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7559" w:rsidRDefault="004C7559" w:rsidP="00751AD3">
      <w:pPr>
        <w:jc w:val="center"/>
        <w:rPr>
          <w:b/>
          <w:sz w:val="28"/>
          <w:szCs w:val="28"/>
          <w:u w:val="single"/>
        </w:rPr>
      </w:pPr>
    </w:p>
    <w:p w:rsidR="004C7559" w:rsidRDefault="004C7559" w:rsidP="00751AD3">
      <w:pPr>
        <w:jc w:val="center"/>
        <w:rPr>
          <w:b/>
          <w:sz w:val="28"/>
          <w:szCs w:val="28"/>
          <w:u w:val="single"/>
        </w:rPr>
      </w:pPr>
    </w:p>
    <w:p w:rsidR="004C7559" w:rsidRDefault="004C7559" w:rsidP="00751AD3">
      <w:pPr>
        <w:jc w:val="center"/>
        <w:rPr>
          <w:b/>
          <w:sz w:val="28"/>
          <w:szCs w:val="28"/>
          <w:u w:val="single"/>
        </w:rPr>
      </w:pPr>
    </w:p>
    <w:p w:rsidR="004C7559" w:rsidRDefault="004C7559" w:rsidP="00751AD3">
      <w:pPr>
        <w:jc w:val="center"/>
        <w:rPr>
          <w:b/>
          <w:sz w:val="28"/>
          <w:szCs w:val="28"/>
          <w:u w:val="single"/>
        </w:rPr>
      </w:pPr>
    </w:p>
    <w:p w:rsidR="004C7559" w:rsidRPr="004C7559" w:rsidRDefault="004C7559" w:rsidP="004C7559">
      <w:pPr>
        <w:jc w:val="center"/>
        <w:rPr>
          <w:b/>
          <w:sz w:val="32"/>
          <w:szCs w:val="32"/>
        </w:rPr>
      </w:pPr>
      <w:r w:rsidRPr="004C7559">
        <w:rPr>
          <w:b/>
          <w:sz w:val="32"/>
          <w:szCs w:val="32"/>
        </w:rPr>
        <w:t>Отчет о работе Регионального благотворительного фонда помощи детям «Неравнодушные сердца» за 2016г.</w:t>
      </w:r>
    </w:p>
    <w:p w:rsidR="004C7559" w:rsidRPr="004C7559" w:rsidRDefault="004C7559" w:rsidP="00751AD3">
      <w:pPr>
        <w:jc w:val="center"/>
        <w:rPr>
          <w:b/>
          <w:sz w:val="32"/>
          <w:szCs w:val="32"/>
        </w:rPr>
      </w:pPr>
    </w:p>
    <w:p w:rsidR="004C7559" w:rsidRDefault="004C7559" w:rsidP="00751AD3">
      <w:pPr>
        <w:jc w:val="center"/>
        <w:rPr>
          <w:b/>
          <w:sz w:val="28"/>
          <w:szCs w:val="28"/>
          <w:u w:val="single"/>
        </w:rPr>
      </w:pPr>
    </w:p>
    <w:p w:rsidR="004C7559" w:rsidRDefault="004C7559" w:rsidP="00751AD3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172075" cy="7315200"/>
            <wp:effectExtent l="19050" t="0" r="9525" b="0"/>
            <wp:docPr id="14" name="Рисунок 14" descr="https://i.mycdn.me/image?id=772211609764&amp;t=3&amp;plc=WEB&amp;tkn=*sgn_wlw2GjelZsD95NDF_mHHe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mycdn.me/image?id=772211609764&amp;t=3&amp;plc=WEB&amp;tkn=*sgn_wlw2GjelZsD95NDF_mHHeJo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559" w:rsidRDefault="004C7559" w:rsidP="00751AD3">
      <w:pPr>
        <w:jc w:val="center"/>
        <w:rPr>
          <w:b/>
          <w:sz w:val="28"/>
          <w:szCs w:val="28"/>
          <w:u w:val="single"/>
        </w:rPr>
      </w:pPr>
    </w:p>
    <w:p w:rsidR="00751AD3" w:rsidRPr="004C7559" w:rsidRDefault="004C7559" w:rsidP="004C7559">
      <w:pPr>
        <w:rPr>
          <w:b/>
          <w:sz w:val="28"/>
          <w:szCs w:val="28"/>
        </w:rPr>
      </w:pPr>
      <w:r w:rsidRPr="004C7559">
        <w:rPr>
          <w:b/>
          <w:sz w:val="28"/>
          <w:szCs w:val="28"/>
        </w:rPr>
        <w:lastRenderedPageBreak/>
        <w:t xml:space="preserve">      </w:t>
      </w:r>
      <w:r>
        <w:rPr>
          <w:b/>
          <w:sz w:val="28"/>
          <w:szCs w:val="28"/>
        </w:rPr>
        <w:t xml:space="preserve">  </w:t>
      </w:r>
      <w:r w:rsidRPr="004C7559">
        <w:rPr>
          <w:b/>
          <w:sz w:val="28"/>
          <w:szCs w:val="28"/>
        </w:rPr>
        <w:t>Введение</w:t>
      </w:r>
      <w:r>
        <w:rPr>
          <w:b/>
          <w:sz w:val="28"/>
          <w:szCs w:val="28"/>
        </w:rPr>
        <w:t>.</w:t>
      </w:r>
    </w:p>
    <w:p w:rsidR="00751AD3" w:rsidRPr="007B30A5" w:rsidRDefault="00751AD3" w:rsidP="00751AD3">
      <w:pPr>
        <w:pStyle w:val="a3"/>
        <w:spacing w:before="0" w:beforeAutospacing="0" w:after="0" w:afterAutospacing="0"/>
        <w:ind w:right="346" w:firstLine="540"/>
        <w:jc w:val="both"/>
      </w:pPr>
    </w:p>
    <w:p w:rsidR="00751AD3" w:rsidRPr="004C7559" w:rsidRDefault="00192B7D" w:rsidP="00751AD3">
      <w:pPr>
        <w:pStyle w:val="a3"/>
        <w:spacing w:before="0" w:beforeAutospacing="0" w:after="0" w:afterAutospacing="0"/>
        <w:ind w:right="346" w:firstLine="540"/>
        <w:jc w:val="both"/>
      </w:pPr>
      <w:r w:rsidRPr="004C7559">
        <w:t>О</w:t>
      </w:r>
      <w:r w:rsidR="00751AD3" w:rsidRPr="004C7559">
        <w:t>сновная деятельность фонда в 2016 году заключалась в помощи детям с особенностями в развитии, детям-инвалидам, детям с тяжелыми заболеваниями, детям из малообеспеченных семей, детям групп риска, детям, оставшимся без попечения родителей, многодетным семьям, семьям, находящимся в трудной жизненной ситуации, людям с ограниченными возможностями, а также иной благотворительной деятельности в интересах общества, предоставлении благотворительной помощи тем, кто в ней нуждается. Количество привлеченных к деятельности фонда волон</w:t>
      </w:r>
      <w:r w:rsidR="000D50A2">
        <w:t>теров за 2016 год составило  5 человек</w:t>
      </w:r>
      <w:r w:rsidR="00751AD3" w:rsidRPr="004C7559">
        <w:t>.</w:t>
      </w: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40"/>
        <w:jc w:val="both"/>
      </w:pPr>
      <w:r w:rsidRPr="004C7559">
        <w:t>Для сбора денежных средств в 2016 году фондом были установлены 2 благотворительных ящика; проведены мероприятия, согласно Комплексной  программе работы регионального благотворительного фонда помощи детям «Неравнодушные сердца» на 2015-2016г.г. «От доброго сердца детям»; также сбор средств осуществлялся через пожертвования и переводы средств по реквизитам фонда.</w:t>
      </w:r>
    </w:p>
    <w:p w:rsidR="00835B4B" w:rsidRPr="004C7559" w:rsidRDefault="00835B4B"/>
    <w:p w:rsidR="00751AD3" w:rsidRPr="004C7559" w:rsidRDefault="00751AD3" w:rsidP="00751AD3">
      <w:pPr>
        <w:pStyle w:val="a3"/>
        <w:spacing w:before="0" w:beforeAutospacing="0" w:after="0" w:afterAutospacing="0"/>
        <w:ind w:right="346" w:firstLine="540"/>
        <w:jc w:val="both"/>
      </w:pPr>
      <w:r w:rsidRPr="004C7559">
        <w:t xml:space="preserve">         Общая сумма привлеченных региональным отделением средств в отчетном периоде составила</w:t>
      </w:r>
      <w:r w:rsidR="00192B7D" w:rsidRPr="004C7559">
        <w:t xml:space="preserve">      </w:t>
      </w:r>
      <w:r w:rsidR="000D50A2">
        <w:rPr>
          <w:color w:val="000000"/>
          <w:sz w:val="27"/>
          <w:szCs w:val="27"/>
        </w:rPr>
        <w:t xml:space="preserve">852744,66 </w:t>
      </w:r>
      <w:r w:rsidRPr="004C7559">
        <w:t xml:space="preserve"> рублей. </w:t>
      </w: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40"/>
        <w:jc w:val="both"/>
      </w:pP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b/>
        </w:rPr>
      </w:pPr>
      <w:r w:rsidRPr="004C7559">
        <w:rPr>
          <w:b/>
        </w:rPr>
        <w:t>Комплексная программа работы регионального благотворительного фонда помощи детям «Неравнодушные сердца» на 2015-2016г.г. «От доброго сердца детям»</w:t>
      </w: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  <w:r w:rsidRPr="004C7559">
        <w:t xml:space="preserve">Комплексная программа разделена на три направления: здоровье, семья, нравственное воспитание. </w:t>
      </w: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b/>
          <w:sz w:val="28"/>
          <w:szCs w:val="28"/>
        </w:rPr>
      </w:pPr>
      <w:r w:rsidRPr="004C7559">
        <w:rPr>
          <w:b/>
          <w:sz w:val="28"/>
          <w:szCs w:val="28"/>
        </w:rPr>
        <w:t>Направление «Здоровье»</w:t>
      </w: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  <w:r w:rsidRPr="004C7559">
        <w:t>В направлении «Здоровье»</w:t>
      </w:r>
      <w:r w:rsidRPr="004C7559">
        <w:rPr>
          <w:b/>
        </w:rPr>
        <w:t xml:space="preserve"> </w:t>
      </w:r>
      <w:r w:rsidRPr="004C7559">
        <w:t>фонд работал по нескольким программам.</w:t>
      </w: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  <w:r w:rsidRPr="004C7559">
        <w:rPr>
          <w:sz w:val="28"/>
          <w:szCs w:val="28"/>
          <w:u w:val="single"/>
        </w:rPr>
        <w:t xml:space="preserve">Программа «Радость здоровья». </w:t>
      </w: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  <w:r w:rsidRPr="004C7559">
        <w:t xml:space="preserve">Оказание помощи в обеспечении больного ребенка необходимыми лекарствами, препаратами острой необходимости помощь в приобретении специального оборудования(например спецтехники для инвалидов), а также оплата дорогостоящих операций, курсов лечения и реабилитаций, клинических обследований и т.п., не входящих в Квоту. Помощь в оплате транспортировки к месту госпитализации( прохождения курсов реабилитации, клинических обследований и т.п.) и обратно. В 2016 году помощь получили 19 человек. Среди оказанной помощи были: оплата дорогостоящих операций, реабилитаций, оплата клинических обследований, а также оплата транспорта к месту госпитализации и обратно. </w:t>
      </w:r>
    </w:p>
    <w:p w:rsidR="004C7559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  <w:r w:rsidRPr="004C7559">
        <w:t xml:space="preserve">В центре ЛАД в г.Заречном </w:t>
      </w:r>
      <w:r w:rsidR="004C7559">
        <w:t>работает комната, открытая</w:t>
      </w:r>
      <w:r w:rsidRPr="004C7559">
        <w:t xml:space="preserve"> фондом «Неравнодушные сердца» для детей-инвалидов и их родителей, чтобы заниматься ЛФК и закреплять полученные навыки в перерывах между реабилитациями в специальных учреждениях , она оборудована спортивным комплексом со шведской стенкой, игровыми мягкими модулями, бассейном с шариками, игрушками, развивающими моторику пальцев рук, детской библиотекой. Там же проводятся занятия лепкой с детьми с заболеванием ДЦП. </w:t>
      </w: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</w:pPr>
      <w:r w:rsidRPr="004C7559">
        <w:t xml:space="preserve">В 2016 году фондом </w:t>
      </w:r>
      <w:r>
        <w:t xml:space="preserve">реализован проект </w:t>
      </w:r>
      <w:r w:rsidRPr="004C7559">
        <w:t xml:space="preserve"> </w:t>
      </w:r>
      <w:r>
        <w:t>«Анимационная</w:t>
      </w:r>
      <w:r w:rsidRPr="004C7559">
        <w:t xml:space="preserve"> творческая мастерская для детей с ограниченными возможностя</w:t>
      </w:r>
      <w:r>
        <w:t xml:space="preserve">ми здоровья  «Творим во благо»». На средства от гранта </w:t>
      </w:r>
      <w:r w:rsidRPr="00B04F41">
        <w:t xml:space="preserve"> правительства Пензенской области</w:t>
      </w:r>
      <w:r>
        <w:t xml:space="preserve">, который РБФ «Неравнодушные сердца» выиграл в 2015 году была открыта студия «Фантазеры», где дети с ограниченными возможностями здоровья своими руками создают мультфильмы. </w:t>
      </w: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</w:pPr>
      <w:r w:rsidRPr="004C7559">
        <w:rPr>
          <w:noProof/>
        </w:rPr>
        <w:lastRenderedPageBreak/>
        <w:drawing>
          <wp:inline distT="0" distB="0" distL="0" distR="0">
            <wp:extent cx="5170675" cy="3452884"/>
            <wp:effectExtent l="152400" t="152400" r="354330" b="357505"/>
            <wp:docPr id="12" name="Рисунок 1" descr="D:\Мои документы\ЗИНЕНКОВА\ПУСТЬ ВСЕГДА БУДЕТ ГОРОД! ПУСТЬ ВСЕГДА БУДУ Я!\Презантция фото\DSC_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Мои документы\ЗИНЕНКОВА\ПУСТЬ ВСЕГДА БУДЕТ ГОРОД! ПУСТЬ ВСЕГДА БУДУ Я!\Презантция фото\DSC_065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610" cy="34541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  <w:rPr>
          <w:color w:val="000000" w:themeColor="text1"/>
          <w:shd w:val="clear" w:color="auto" w:fill="FFFFFF"/>
        </w:rPr>
      </w:pP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  <w:rPr>
          <w:color w:val="000000" w:themeColor="text1"/>
          <w:shd w:val="clear" w:color="auto" w:fill="FFFFFF"/>
        </w:rPr>
      </w:pPr>
      <w:r w:rsidRPr="004C7559">
        <w:rPr>
          <w:noProof/>
          <w:color w:val="000000" w:themeColor="text1"/>
          <w:shd w:val="clear" w:color="auto" w:fill="FFFFFF"/>
        </w:rPr>
        <w:drawing>
          <wp:inline distT="0" distB="0" distL="0" distR="0">
            <wp:extent cx="5468440" cy="3819525"/>
            <wp:effectExtent l="19050" t="0" r="0" b="0"/>
            <wp:docPr id="7" name="Рисунок 2" descr="D:\Мои документы\ЗИНЕНКОВА\ФАНТАЗЕРЫ\Грант правительства\Отчет Неравнодушные сердца\Их папки все стать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ЗИНЕНКОВА\ФАНТАЗЕРЫ\Грант правительства\Отчет Неравнодушные сердца\Их папки все статьи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44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  <w:rPr>
          <w:color w:val="000000" w:themeColor="text1"/>
          <w:shd w:val="clear" w:color="auto" w:fill="FFFFFF"/>
        </w:rPr>
      </w:pPr>
    </w:p>
    <w:p w:rsidR="004C7559" w:rsidRDefault="004C7559" w:rsidP="004C7559">
      <w:pPr>
        <w:pStyle w:val="a3"/>
        <w:spacing w:before="0" w:beforeAutospacing="0" w:after="0" w:afterAutospacing="0"/>
        <w:ind w:right="346" w:firstLine="539"/>
        <w:jc w:val="both"/>
        <w:rPr>
          <w:color w:val="000000" w:themeColor="text1"/>
          <w:shd w:val="clear" w:color="auto" w:fill="FFFFFF"/>
        </w:rPr>
      </w:pPr>
      <w:r w:rsidRPr="004C7559">
        <w:rPr>
          <w:color w:val="000000" w:themeColor="text1"/>
        </w:rPr>
        <w:t>З</w:t>
      </w:r>
      <w:r w:rsidRPr="004C7559">
        <w:rPr>
          <w:color w:val="000000" w:themeColor="text1"/>
          <w:shd w:val="clear" w:color="auto" w:fill="FFFFFF"/>
        </w:rPr>
        <w:t>а 2016 год в рамках проекта было проведено 16 мероприятий (в том числе с участием детей с ОВЗ и участников студии), которые посетило 1122 чел. В общей сложности с проектом и мультфильмом было ознакомлено около 2000 чел. (жители г. Заречного и Пензы).</w:t>
      </w:r>
      <w:r>
        <w:rPr>
          <w:color w:val="000000" w:themeColor="text1"/>
          <w:shd w:val="clear" w:color="auto" w:fill="FFFFFF"/>
        </w:rPr>
        <w:t xml:space="preserve"> </w:t>
      </w: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  <w:rPr>
          <w:color w:val="000000" w:themeColor="text1"/>
          <w:shd w:val="clear" w:color="auto" w:fill="FFFFFF"/>
        </w:rPr>
      </w:pPr>
    </w:p>
    <w:p w:rsidR="004C7559" w:rsidRP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  <w:rPr>
          <w:color w:val="000000" w:themeColor="text1"/>
        </w:rPr>
      </w:pPr>
      <w:r w:rsidRPr="004C7559">
        <w:rPr>
          <w:noProof/>
          <w:color w:val="000000" w:themeColor="text1"/>
        </w:rPr>
        <w:lastRenderedPageBreak/>
        <w:drawing>
          <wp:inline distT="0" distB="0" distL="0" distR="0">
            <wp:extent cx="5571067" cy="3133725"/>
            <wp:effectExtent l="19050" t="0" r="0" b="0"/>
            <wp:docPr id="4" name="Рисунок 3" descr="D:\Мои документы\ЗИНЕНКОВА\ФАНТАЗЕРЫ\Грант правительства\Отчет Неравнодушные сердца\Статья 1 инвалид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ЗИНЕНКОВА\ФАНТАЗЕРЫ\Грант правительства\Отчет Неравнодушные сердца\Статья 1 инвалиды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961" cy="313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D99" w:rsidRDefault="00CC7D99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4C7559" w:rsidRDefault="004C7559" w:rsidP="004C7559">
      <w:pPr>
        <w:pStyle w:val="a3"/>
        <w:spacing w:before="0" w:beforeAutospacing="0" w:after="0" w:afterAutospacing="0"/>
        <w:ind w:right="346" w:firstLine="539"/>
        <w:jc w:val="both"/>
        <w:rPr>
          <w:color w:val="000000" w:themeColor="text1"/>
          <w:shd w:val="clear" w:color="auto" w:fill="FFFFFF"/>
        </w:rPr>
      </w:pPr>
      <w:r w:rsidRPr="004C7559">
        <w:rPr>
          <w:color w:val="000000" w:themeColor="text1"/>
          <w:shd w:val="clear" w:color="auto" w:fill="FFFFFF"/>
        </w:rPr>
        <w:t xml:space="preserve"> Юные креативы. Дети из Заречного нарисовали мультфильм про местного</w:t>
      </w:r>
      <w:r w:rsidRPr="004C7559">
        <w:rPr>
          <w:color w:val="333333"/>
          <w:shd w:val="clear" w:color="auto" w:fill="FFFFFF"/>
        </w:rPr>
        <w:t xml:space="preserve"> </w:t>
      </w:r>
      <w:r w:rsidRPr="004C7559">
        <w:rPr>
          <w:color w:val="000000" w:themeColor="text1"/>
          <w:shd w:val="clear" w:color="auto" w:fill="FFFFFF"/>
        </w:rPr>
        <w:t>лосенка [Электронный ресурс]</w:t>
      </w:r>
      <w:r w:rsidRPr="004C7559">
        <w:rPr>
          <w:color w:val="333333"/>
          <w:shd w:val="clear" w:color="auto" w:fill="FFFFFF"/>
        </w:rPr>
        <w:t xml:space="preserve"> </w:t>
      </w:r>
      <w:r w:rsidRPr="004C7559">
        <w:rPr>
          <w:color w:val="C0504D" w:themeColor="accent2"/>
          <w:shd w:val="clear" w:color="auto" w:fill="FFFFFF"/>
        </w:rPr>
        <w:t xml:space="preserve">// </w:t>
      </w:r>
      <w:hyperlink r:id="rId8" w:tgtFrame="_blank" w:history="1">
        <w:r w:rsidRPr="004C7559">
          <w:rPr>
            <w:rStyle w:val="a4"/>
            <w:color w:val="C0504D" w:themeColor="accent2"/>
            <w:shd w:val="clear" w:color="auto" w:fill="FFFFFF"/>
          </w:rPr>
          <w:t>http://penza.press//</w:t>
        </w:r>
      </w:hyperlink>
    </w:p>
    <w:p w:rsidR="004C7559" w:rsidRDefault="004C7559" w:rsidP="004C7559">
      <w:pPr>
        <w:pStyle w:val="a3"/>
        <w:spacing w:before="0" w:beforeAutospacing="0" w:after="0" w:afterAutospacing="0"/>
        <w:ind w:right="346" w:firstLine="539"/>
        <w:jc w:val="both"/>
        <w:rPr>
          <w:color w:val="000000" w:themeColor="text1"/>
        </w:rPr>
      </w:pPr>
      <w:r w:rsidRPr="004C7559">
        <w:rPr>
          <w:color w:val="000000" w:themeColor="text1"/>
          <w:shd w:val="clear" w:color="auto" w:fill="FFFFFF"/>
        </w:rPr>
        <w:t xml:space="preserve">Презентации анимационного фильма для детей «Приключения лосенка Ушастика в зеленом городе» (видеосюжет ТРК «Заречный» от 8 июня 2016 г.) </w:t>
      </w:r>
      <w:r w:rsidRPr="004C7559">
        <w:rPr>
          <w:color w:val="C0504D" w:themeColor="accent2"/>
          <w:shd w:val="clear" w:color="auto" w:fill="FFFFFF"/>
        </w:rPr>
        <w:t xml:space="preserve">// </w:t>
      </w:r>
      <w:hyperlink r:id="rId9" w:tgtFrame="_blank" w:history="1">
        <w:r w:rsidRPr="004C7559">
          <w:rPr>
            <w:rStyle w:val="a4"/>
            <w:color w:val="C0504D" w:themeColor="accent2"/>
            <w:shd w:val="clear" w:color="auto" w:fill="FFFFFF"/>
          </w:rPr>
          <w:t>http://trkz.ru//</w:t>
        </w:r>
      </w:hyperlink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  <w:rPr>
          <w:color w:val="000000" w:themeColor="text1"/>
          <w:shd w:val="clear" w:color="auto" w:fill="FFFFFF"/>
        </w:rPr>
      </w:pPr>
      <w:r w:rsidRPr="004C7559">
        <w:rPr>
          <w:color w:val="000000" w:themeColor="text1"/>
          <w:shd w:val="clear" w:color="auto" w:fill="FFFFFF"/>
        </w:rPr>
        <w:t xml:space="preserve">2 сентября участники студии «Фантазеры», в том числе дети с ОВЗ приняли участие в Первом открытом фестивале детского кино «Солнечный </w:t>
      </w:r>
      <w:r w:rsidRPr="004C7559">
        <w:rPr>
          <w:color w:val="000000" w:themeColor="text1"/>
        </w:rPr>
        <w:br/>
      </w:r>
      <w:r w:rsidRPr="004C7559">
        <w:rPr>
          <w:color w:val="000000" w:themeColor="text1"/>
          <w:shd w:val="clear" w:color="auto" w:fill="FFFFFF"/>
        </w:rPr>
        <w:t>круг». На фестивале участники студии показали мастер-класс по анимации</w:t>
      </w:r>
      <w:r>
        <w:rPr>
          <w:color w:val="000000" w:themeColor="text1"/>
          <w:shd w:val="clear" w:color="auto" w:fill="FFFFFF"/>
        </w:rPr>
        <w:t xml:space="preserve">. </w:t>
      </w: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  <w:r w:rsidRPr="004C7559">
        <w:rPr>
          <w:noProof/>
          <w:sz w:val="28"/>
          <w:szCs w:val="28"/>
          <w:u w:val="single"/>
        </w:rPr>
        <w:drawing>
          <wp:inline distT="0" distB="0" distL="0" distR="0">
            <wp:extent cx="4342607" cy="4362450"/>
            <wp:effectExtent l="19050" t="0" r="793" b="0"/>
            <wp:docPr id="6" name="Рисунок 5" descr="D:\Мои документы\ЗИНЕНКОВА\ПУСТЬ ВСЕГДА БУДЕТ ГОРОД! ПУСТЬ ВСЕГДА БУДУ Я!\Фестиваль Заречный Студия Фантазеры\Солнечный круг стат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ЗИНЕНКОВА\ПУСТЬ ВСЕГДА БУДЕТ ГОРОД! ПУСТЬ ВСЕГДА БУДУ Я!\Фестиваль Заречный Студия Фантазеры\Солнечный круг статья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305" cy="436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  <w:r w:rsidRPr="004C7559">
        <w:rPr>
          <w:sz w:val="28"/>
          <w:szCs w:val="28"/>
          <w:u w:val="single"/>
        </w:rPr>
        <w:lastRenderedPageBreak/>
        <w:t>Программа «Капля доброты».</w:t>
      </w:r>
    </w:p>
    <w:p w:rsidR="004C7559" w:rsidRP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</w:p>
    <w:p w:rsidR="004C7559" w:rsidRDefault="00751AD3" w:rsidP="004C7559">
      <w:pPr>
        <w:rPr>
          <w:sz w:val="28"/>
          <w:szCs w:val="28"/>
          <w:u w:val="single"/>
        </w:rPr>
      </w:pPr>
      <w:r w:rsidRPr="004C7559">
        <w:t xml:space="preserve">В 2016 году фонд провел 2 Донорские акции при содействии Государственного бюджетного учреждения здравоохранения «Пензенская областная станция переливания крови», в общей сложности было собрано 55 литров крови, которая была передана в </w:t>
      </w:r>
      <w:r w:rsidRPr="004C7559">
        <w:rPr>
          <w:shd w:val="clear" w:color="auto" w:fill="FFFFFF"/>
        </w:rPr>
        <w:t>детское гематологическое отделение Пензенского онкологического диспансера.</w:t>
      </w:r>
      <w:r w:rsidR="00192B7D" w:rsidRPr="004C7559">
        <w:rPr>
          <w:shd w:val="clear" w:color="auto" w:fill="FFFFFF"/>
        </w:rPr>
        <w:t xml:space="preserve"> Сотрудники телерадиокомпании «Заречный», являющиеся постоянными участниками донорских акций, всегда освещают данное событие в своих репортажах в городских новостях  </w:t>
      </w:r>
      <w:hyperlink r:id="rId11" w:tgtFrame="_blank" w:history="1">
        <w:r w:rsidR="00192B7D" w:rsidRPr="004C7559">
          <w:rPr>
            <w:rStyle w:val="a4"/>
            <w:rFonts w:ascii="Arial" w:hAnsi="Arial" w:cs="Arial"/>
            <w:color w:val="C0504D" w:themeColor="accent2"/>
            <w:shd w:val="clear" w:color="auto" w:fill="FFFFFF"/>
          </w:rPr>
          <w:t>http://gorodz.info/news/15028</w:t>
        </w:r>
      </w:hyperlink>
      <w:r w:rsidR="00192B7D" w:rsidRPr="004C7559">
        <w:rPr>
          <w:color w:val="C0504D" w:themeColor="accent2"/>
        </w:rPr>
        <w:t xml:space="preserve">, </w:t>
      </w:r>
      <w:hyperlink r:id="rId12" w:tgtFrame="_blank" w:history="1">
        <w:r w:rsidR="00192B7D" w:rsidRPr="004C7559">
          <w:rPr>
            <w:rStyle w:val="a4"/>
            <w:rFonts w:ascii="Arial" w:hAnsi="Arial" w:cs="Arial"/>
            <w:color w:val="C0504D" w:themeColor="accent2"/>
            <w:shd w:val="clear" w:color="auto" w:fill="FFFFFF"/>
          </w:rPr>
          <w:t>http://gorodz.info/news/16022</w:t>
        </w:r>
      </w:hyperlink>
      <w:r w:rsidR="00192B7D" w:rsidRPr="004C7559">
        <w:rPr>
          <w:color w:val="C0504D" w:themeColor="accent2"/>
        </w:rPr>
        <w:t>.</w:t>
      </w:r>
      <w:r w:rsidRPr="004C7559">
        <w:rPr>
          <w:shd w:val="clear" w:color="auto" w:fill="FFFFFF"/>
        </w:rPr>
        <w:t xml:space="preserve">  </w:t>
      </w: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  <w:r w:rsidRPr="004C7559">
        <w:rPr>
          <w:sz w:val="28"/>
          <w:szCs w:val="28"/>
          <w:u w:val="single"/>
        </w:rPr>
        <w:t>Программа «Созидание».</w:t>
      </w: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  <w:r w:rsidRPr="004C7559">
        <w:t>Активная работа осуществляется по оказанию благотворительной материальной и финансовой помощи детским лечебным и реабилитационным учреждениям.</w:t>
      </w:r>
    </w:p>
    <w:p w:rsidR="00751AD3" w:rsidRDefault="00751AD3" w:rsidP="008C4B8B">
      <w:pPr>
        <w:shd w:val="clear" w:color="auto" w:fill="FFFFFF"/>
        <w:spacing w:line="300" w:lineRule="atLeast"/>
        <w:textAlignment w:val="top"/>
        <w:rPr>
          <w:shd w:val="clear" w:color="auto" w:fill="FFFFFF"/>
        </w:rPr>
      </w:pPr>
      <w:r w:rsidRPr="004C7559">
        <w:t xml:space="preserve">Фонд постоянно ведет работу по улучшению условий пребывания детей в детском </w:t>
      </w:r>
      <w:r w:rsidRPr="004C7559">
        <w:rPr>
          <w:shd w:val="clear" w:color="auto" w:fill="FFFFFF"/>
        </w:rPr>
        <w:t xml:space="preserve">отделение Пензенского онкологического диспансера и детском областном противотуберкулёзном диспансере. За год работы фонда  была оказана помощь детскому отделению Пензенского онкологического диспансера в приобретении </w:t>
      </w:r>
      <w:r w:rsidR="008C4B8B" w:rsidRPr="004C7559">
        <w:rPr>
          <w:shd w:val="clear" w:color="auto" w:fill="FFFFFF"/>
        </w:rPr>
        <w:t>смесителя пульсометра и пульта для кондиционера, а также оказана помощь</w:t>
      </w:r>
      <w:r w:rsidRPr="004C7559">
        <w:rPr>
          <w:shd w:val="clear" w:color="auto" w:fill="FFFFFF"/>
        </w:rPr>
        <w:t xml:space="preserve"> игрушками, обеспечение детей из данного отделения канцтоварами, бытовой химией, средствами гигиены, в том числе подгузниками; </w:t>
      </w:r>
      <w:r w:rsidR="00CC7D99" w:rsidRPr="004C7559">
        <w:rPr>
          <w:shd w:val="clear" w:color="auto" w:fill="FFFFFF"/>
        </w:rPr>
        <w:t>помощь Головищенской школе-</w:t>
      </w:r>
      <w:r w:rsidR="008C4B8B" w:rsidRPr="004C7559">
        <w:rPr>
          <w:shd w:val="clear" w:color="auto" w:fill="FFFFFF"/>
        </w:rPr>
        <w:t xml:space="preserve"> интернату в виде спортивного инвентаря, средств гигиены, настольных игр. Фондом была оказана помощь Кичкилейскому дому</w:t>
      </w:r>
      <w:r w:rsidR="00CC7D99" w:rsidRPr="004C7559">
        <w:rPr>
          <w:shd w:val="clear" w:color="auto" w:fill="FFFFFF"/>
        </w:rPr>
        <w:t>-</w:t>
      </w:r>
      <w:r w:rsidR="008C4B8B" w:rsidRPr="004C7559">
        <w:rPr>
          <w:shd w:val="clear" w:color="auto" w:fill="FFFFFF"/>
        </w:rPr>
        <w:t xml:space="preserve"> интернату в приобретении утюга и гладильной доски. Де</w:t>
      </w:r>
      <w:r w:rsidRPr="004C7559">
        <w:rPr>
          <w:shd w:val="clear" w:color="auto" w:fill="FFFFFF"/>
        </w:rPr>
        <w:t>тскому областному противотуберкулезному диспансеру была оказана помощь в приобретении игрушек, канцтоваров, средств гигиены; для детей, проходящих лечение в Областной детской</w:t>
      </w:r>
      <w:r w:rsidRPr="004C7559">
        <w:rPr>
          <w:rFonts w:ascii="Arial" w:hAnsi="Arial" w:cs="Arial"/>
          <w:color w:val="333333"/>
          <w:shd w:val="clear" w:color="auto" w:fill="FFFFFF"/>
        </w:rPr>
        <w:t xml:space="preserve"> </w:t>
      </w:r>
      <w:r w:rsidRPr="004C7559">
        <w:rPr>
          <w:shd w:val="clear" w:color="auto" w:fill="FFFFFF"/>
        </w:rPr>
        <w:t>больнице имени Филатова, от которых отказались родители, фонд «Неравнодушные сердца» ведет периодические сборы средств по уходу за детьми, включая подгузники, пеленки, мыло, кремы, салфетки и другие средства, а также одежды, детского питания, игрушек.</w:t>
      </w:r>
    </w:p>
    <w:p w:rsidR="004C7559" w:rsidRDefault="004C7559" w:rsidP="008C4B8B">
      <w:pPr>
        <w:shd w:val="clear" w:color="auto" w:fill="FFFFFF"/>
        <w:spacing w:line="300" w:lineRule="atLeast"/>
        <w:textAlignment w:val="top"/>
        <w:rPr>
          <w:shd w:val="clear" w:color="auto" w:fill="FFFFFF"/>
        </w:rPr>
      </w:pPr>
    </w:p>
    <w:p w:rsidR="004C7559" w:rsidRPr="004C7559" w:rsidRDefault="004C7559" w:rsidP="008C4B8B">
      <w:pPr>
        <w:shd w:val="clear" w:color="auto" w:fill="FFFFFF"/>
        <w:spacing w:line="300" w:lineRule="atLeast"/>
        <w:textAlignment w:val="top"/>
        <w:rPr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65405</wp:posOffset>
            </wp:positionV>
            <wp:extent cx="5246370" cy="2952750"/>
            <wp:effectExtent l="19050" t="0" r="0" b="0"/>
            <wp:wrapSquare wrapText="bothSides"/>
            <wp:docPr id="10" name="Рисунок 10" descr="https://i.mycdn.me/image?id=771702856868&amp;t=3&amp;plc=WEB&amp;tkn=*O1gsP5OUPxepkyZxCpAgS1DpL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mycdn.me/image?id=771702856868&amp;t=3&amp;plc=WEB&amp;tkn=*O1gsP5OUPxepkyZxCpAgS1DpLjI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37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2B7D" w:rsidRPr="004C7559" w:rsidRDefault="00192B7D" w:rsidP="00192B7D">
      <w:pPr>
        <w:shd w:val="clear" w:color="auto" w:fill="FFFFFF"/>
        <w:spacing w:line="300" w:lineRule="atLeast"/>
        <w:textAlignment w:val="top"/>
        <w:rPr>
          <w:shd w:val="clear" w:color="auto" w:fill="FFFFFF"/>
        </w:rPr>
      </w:pPr>
    </w:p>
    <w:p w:rsidR="00192B7D" w:rsidRPr="004C7559" w:rsidRDefault="00192B7D" w:rsidP="00192B7D"/>
    <w:p w:rsidR="00192B7D" w:rsidRPr="004C7559" w:rsidRDefault="00192B7D" w:rsidP="00192B7D"/>
    <w:p w:rsidR="00192B7D" w:rsidRPr="004C7559" w:rsidRDefault="00192B7D" w:rsidP="00192B7D"/>
    <w:p w:rsidR="00192B7D" w:rsidRPr="004C7559" w:rsidRDefault="00192B7D" w:rsidP="00192B7D"/>
    <w:p w:rsidR="004C7559" w:rsidRDefault="004C7559" w:rsidP="00192B7D"/>
    <w:p w:rsidR="004C7559" w:rsidRDefault="004C7559" w:rsidP="00192B7D"/>
    <w:p w:rsidR="004C7559" w:rsidRDefault="004C7559" w:rsidP="00192B7D"/>
    <w:p w:rsidR="00192B7D" w:rsidRPr="004C7559" w:rsidRDefault="00192B7D" w:rsidP="00192B7D"/>
    <w:p w:rsidR="00192B7D" w:rsidRDefault="00CC7D99" w:rsidP="00192B7D">
      <w:r w:rsidRPr="004C7559">
        <w:t>Помощь Противотуберкулезному учреждению</w:t>
      </w:r>
    </w:p>
    <w:p w:rsidR="004C7559" w:rsidRPr="004C7559" w:rsidRDefault="004C7559" w:rsidP="00192B7D"/>
    <w:p w:rsidR="00CC7D99" w:rsidRPr="004C7559" w:rsidRDefault="00CC7D99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CC7D99" w:rsidRPr="004C7559" w:rsidRDefault="00CC7D99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  <w:r w:rsidRPr="004C7559">
        <w:rPr>
          <w:noProof/>
          <w:u w:val="single"/>
        </w:rPr>
        <w:lastRenderedPageBreak/>
        <w:drawing>
          <wp:inline distT="0" distB="0" distL="0" distR="0">
            <wp:extent cx="5283200" cy="3962400"/>
            <wp:effectExtent l="19050" t="0" r="0" b="0"/>
            <wp:docPr id="8" name="Рисунок 40" descr="https://i.mycdn.me/image?id=849766260132&amp;t=3&amp;plc=WEB&amp;tkn=*qSkeT9HwDxiE451XsJEDSomqd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.mycdn.me/image?id=849766260132&amp;t=3&amp;plc=WEB&amp;tkn=*qSkeT9HwDxiE451XsJEDSomqdGM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Pr="004C7559" w:rsidRDefault="00CC7D99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CC7D99" w:rsidRPr="004C7559" w:rsidRDefault="00CC7D99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  <w:r w:rsidRPr="004C7559">
        <w:rPr>
          <w:noProof/>
          <w:u w:val="single"/>
        </w:rPr>
        <w:drawing>
          <wp:inline distT="0" distB="0" distL="0" distR="0">
            <wp:extent cx="5381625" cy="3027164"/>
            <wp:effectExtent l="19050" t="0" r="9525" b="0"/>
            <wp:docPr id="9" name="Рисунок 43" descr="https://i.mycdn.me/image?id=834300253860&amp;t=3&amp;plc=WEB&amp;tkn=*i_iDqwg87zm_C7zhx7JFkXoKd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.mycdn.me/image?id=834300253860&amp;t=3&amp;plc=WEB&amp;tkn=*i_iDqwg87zm_C7zhx7JFkXoKdXQ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02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559" w:rsidRP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192B7D" w:rsidRPr="004C7559" w:rsidRDefault="00CC7D99" w:rsidP="00751AD3">
      <w:pPr>
        <w:pStyle w:val="a3"/>
        <w:spacing w:before="0" w:beforeAutospacing="0" w:after="0" w:afterAutospacing="0"/>
        <w:ind w:right="346" w:firstLine="539"/>
        <w:jc w:val="both"/>
      </w:pPr>
      <w:r w:rsidRPr="004C7559">
        <w:t>Помощь Головищенской школе-интернату.</w:t>
      </w:r>
    </w:p>
    <w:p w:rsidR="00CC7D99" w:rsidRPr="004C7559" w:rsidRDefault="00CC7D99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CC7D99" w:rsidRPr="004C7559" w:rsidRDefault="00CC7D99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  <w:r w:rsidRPr="004C7559">
        <w:rPr>
          <w:noProof/>
        </w:rPr>
        <w:lastRenderedPageBreak/>
        <w:drawing>
          <wp:inline distT="0" distB="0" distL="0" distR="0">
            <wp:extent cx="4864100" cy="3648075"/>
            <wp:effectExtent l="19050" t="0" r="0" b="0"/>
            <wp:docPr id="76" name="Рисунок 76" descr="https://i.mycdn.me/image?id=816933255076&amp;t=3&amp;plc=WEB&amp;tkn=*ksLsZcA8OqbNgGIZQJXkepeTT6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i.mycdn.me/image?id=816933255076&amp;t=3&amp;plc=WEB&amp;tkn=*ksLsZcA8OqbNgGIZQJXkepeTT6s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Pr="004C7559" w:rsidRDefault="00CC7D99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4C7559" w:rsidRPr="004C7559" w:rsidRDefault="004C7559" w:rsidP="004C7559">
      <w:pPr>
        <w:pStyle w:val="a3"/>
        <w:spacing w:before="0" w:beforeAutospacing="0" w:after="0" w:afterAutospacing="0"/>
        <w:ind w:right="346" w:firstLine="539"/>
        <w:jc w:val="both"/>
      </w:pPr>
      <w:r w:rsidRPr="004C7559">
        <w:t>Помощь Кичкилейскому дому-интернату.</w:t>
      </w:r>
    </w:p>
    <w:p w:rsidR="00CC7D99" w:rsidRPr="004C7559" w:rsidRDefault="00CC7D99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CC7D99" w:rsidRDefault="00CC7D99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  <w:r>
        <w:rPr>
          <w:noProof/>
        </w:rPr>
        <w:drawing>
          <wp:inline distT="0" distB="0" distL="0" distR="0">
            <wp:extent cx="3586163" cy="4781550"/>
            <wp:effectExtent l="19050" t="0" r="0" b="0"/>
            <wp:docPr id="79" name="Рисунок 79" descr="https://i.mycdn.me/image?id=816933254820&amp;t=3&amp;plc=WEB&amp;tkn=*SOO1BVJBKO1cVu--oxojYYBI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.mycdn.me/image?id=816933254820&amp;t=3&amp;plc=WEB&amp;tkn=*SOO1BVJBKO1cVu--oxojYYBIMes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163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Pr="00CC7D99" w:rsidRDefault="00CC7D99" w:rsidP="00751AD3">
      <w:pPr>
        <w:pStyle w:val="a3"/>
        <w:spacing w:before="0" w:beforeAutospacing="0" w:after="0" w:afterAutospacing="0"/>
        <w:ind w:right="346" w:firstLine="539"/>
        <w:jc w:val="both"/>
      </w:pPr>
      <w:r w:rsidRPr="00CC7D99">
        <w:t>Помощь Кичкилейскому дому-интернату.</w:t>
      </w: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  <w:r w:rsidRPr="004C7559">
        <w:rPr>
          <w:sz w:val="28"/>
          <w:szCs w:val="28"/>
          <w:u w:val="single"/>
        </w:rPr>
        <w:lastRenderedPageBreak/>
        <w:t>Программа «Шаг на встречу».</w:t>
      </w: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  <w:r>
        <w:t xml:space="preserve">Фонд оказывает помощь лицам старше 18 лет с ограниченными возможностями здоровья как в денежной, так и в натуральной форме. В 2016 году была оказана </w:t>
      </w:r>
      <w:r w:rsidR="008C4B8B">
        <w:t>помощь женщине-инвалиду, для нее сшили специальную обувь,</w:t>
      </w:r>
      <w:r>
        <w:t xml:space="preserve"> а так же </w:t>
      </w:r>
      <w:r w:rsidR="008C4B8B">
        <w:t xml:space="preserve">была оказана </w:t>
      </w:r>
      <w:r>
        <w:t xml:space="preserve">помощь  средствами гигиены для лежачих больных. </w:t>
      </w: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</w:rPr>
      </w:pPr>
      <w:r w:rsidRPr="004C7559">
        <w:rPr>
          <w:b/>
          <w:sz w:val="28"/>
          <w:szCs w:val="28"/>
        </w:rPr>
        <w:t>На</w:t>
      </w:r>
      <w:r w:rsidR="004C7559" w:rsidRPr="004C7559">
        <w:rPr>
          <w:b/>
          <w:sz w:val="28"/>
          <w:szCs w:val="28"/>
        </w:rPr>
        <w:t>п</w:t>
      </w:r>
      <w:r w:rsidRPr="004C7559">
        <w:rPr>
          <w:b/>
          <w:sz w:val="28"/>
          <w:szCs w:val="28"/>
        </w:rPr>
        <w:t>равление «Семья».</w:t>
      </w:r>
      <w:r w:rsidRPr="004C7559">
        <w:rPr>
          <w:sz w:val="28"/>
          <w:szCs w:val="28"/>
        </w:rPr>
        <w:t xml:space="preserve"> </w:t>
      </w: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  <w:r>
        <w:t>В данном направлении региональный благотворительный фонд «неравнодушные сердца» так же работает по нескольким программам.</w:t>
      </w:r>
    </w:p>
    <w:p w:rsidR="00751AD3" w:rsidRPr="007B30A5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  <w:r w:rsidRPr="004C7559">
        <w:rPr>
          <w:sz w:val="28"/>
          <w:szCs w:val="28"/>
          <w:u w:val="single"/>
        </w:rPr>
        <w:t>Программа «Счастливое детство».</w:t>
      </w: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  <w:r>
        <w:t>Фондом оказывается помощь детям из малообеспеченных, многодетных, неполных семей, находящихся в трудной жизненной ситуации.</w:t>
      </w:r>
      <w:r w:rsidRPr="007B30A5">
        <w:t xml:space="preserve"> </w:t>
      </w:r>
      <w:r>
        <w:t xml:space="preserve">Помощь оказывается как в денежной, так и в натуральной форме. </w:t>
      </w: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192B7D" w:rsidRDefault="00192B7D" w:rsidP="00751AD3">
      <w:pPr>
        <w:pStyle w:val="a3"/>
        <w:spacing w:before="0" w:beforeAutospacing="0" w:after="0" w:afterAutospacing="0"/>
        <w:ind w:right="346" w:firstLine="539"/>
        <w:jc w:val="both"/>
      </w:pPr>
      <w:r>
        <w:rPr>
          <w:noProof/>
        </w:rPr>
        <w:drawing>
          <wp:inline distT="0" distB="0" distL="0" distR="0">
            <wp:extent cx="5198533" cy="2924175"/>
            <wp:effectExtent l="19050" t="0" r="2117" b="0"/>
            <wp:docPr id="28" name="Рисунок 28" descr="https://i.mycdn.me/image?id=817525106084&amp;t=3&amp;plc=WEB&amp;tkn=*ESYgGD93S8grdnNA1-0-9QfwOS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.mycdn.me/image?id=817525106084&amp;t=3&amp;plc=WEB&amp;tkn=*ESYgGD93S8grdnNA1-0-9QfwOSw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533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192B7D" w:rsidRDefault="00192B7D" w:rsidP="00751AD3">
      <w:pPr>
        <w:pStyle w:val="a3"/>
        <w:spacing w:before="0" w:beforeAutospacing="0" w:after="0" w:afterAutospacing="0"/>
        <w:ind w:right="346" w:firstLine="539"/>
        <w:jc w:val="both"/>
      </w:pPr>
      <w:r>
        <w:rPr>
          <w:noProof/>
        </w:rPr>
        <w:drawing>
          <wp:inline distT="0" distB="0" distL="0" distR="0">
            <wp:extent cx="5095875" cy="2866430"/>
            <wp:effectExtent l="19050" t="0" r="9525" b="0"/>
            <wp:docPr id="31" name="Рисунок 31" descr="https://i.mycdn.me/image?id=812044686244&amp;t=3&amp;plc=WEB&amp;tkn=*w5-HCbfOPWwzCFezLrDNQAHYAb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.mycdn.me/image?id=812044686244&amp;t=3&amp;plc=WEB&amp;tkn=*w5-HCbfOPWwzCFezLrDNQAHYAbM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86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4C7559" w:rsidRPr="007B30A5" w:rsidRDefault="004C7559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  <w:r w:rsidRPr="007B30A5">
        <w:rPr>
          <w:u w:val="single"/>
        </w:rPr>
        <w:lastRenderedPageBreak/>
        <w:t>Программа «</w:t>
      </w:r>
      <w:r>
        <w:rPr>
          <w:u w:val="single"/>
        </w:rPr>
        <w:t>Малыш».</w:t>
      </w: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  <w:r>
        <w:t xml:space="preserve">В рамках программы «Малыш» ведется адресная помощь молодым мамам и папам, а также будущим родителям, которые оказались в сложной ситуации, когда им для рождения и выхаживания малыша необходима особая поддержка, материальная помощь. Помощь оказывается как в денежной, так и в натуральной форме. Средства мгут выплачиваться Благополучателю, а так же юридическим лицам для оплаты работ на основании заявления. </w:t>
      </w:r>
    </w:p>
    <w:p w:rsidR="00192B7D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  <w:r>
        <w:t xml:space="preserve">Волонтеры фонда помогают сборами продуктов питания, одеждой, предметами личной гигиены, предметами домашней утвари и т.д..  </w:t>
      </w: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  <w:r>
        <w:t>В 2016 году помощь по этим двум программам была оказана  40   семьям, для них были собраны волонтерами необходимы</w:t>
      </w:r>
      <w:r w:rsidR="008C4B8B">
        <w:t>е</w:t>
      </w:r>
      <w:r>
        <w:t xml:space="preserve"> для малышей</w:t>
      </w:r>
      <w:r w:rsidR="008C4B8B">
        <w:t xml:space="preserve"> и их родителей</w:t>
      </w:r>
      <w:r>
        <w:t xml:space="preserve"> вещи: одежда, детская мебель, коляски, белье, средства по уходу за ребенком и прочее.</w:t>
      </w:r>
      <w:r w:rsidRPr="00751AD3">
        <w:t xml:space="preserve"> </w:t>
      </w:r>
      <w:r>
        <w:t>Двум семьям была оказана денежная помощь на похороны детей, скончавшихся от онкологического заболевания.</w:t>
      </w:r>
    </w:p>
    <w:p w:rsidR="00192B7D" w:rsidRDefault="00192B7D" w:rsidP="00751AD3">
      <w:pPr>
        <w:pStyle w:val="a3"/>
        <w:spacing w:before="0" w:beforeAutospacing="0" w:after="0" w:afterAutospacing="0"/>
        <w:ind w:right="346" w:firstLine="539"/>
        <w:jc w:val="both"/>
      </w:pPr>
      <w:r>
        <w:rPr>
          <w:noProof/>
        </w:rPr>
        <w:drawing>
          <wp:inline distT="0" distB="0" distL="0" distR="0">
            <wp:extent cx="4267200" cy="3200400"/>
            <wp:effectExtent l="19050" t="0" r="0" b="0"/>
            <wp:docPr id="34" name="Рисунок 34" descr="https://i.mycdn.me/image?id=805139541412&amp;t=3&amp;plc=WEB&amp;tkn=*j4AHFgKJUMQQ5Cf6eAi5j0zrXT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.mycdn.me/image?id=805139541412&amp;t=3&amp;plc=WEB&amp;tkn=*j4AHFgKJUMQQ5Cf6eAi5j0zrXTk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192B7D" w:rsidRDefault="00192B7D" w:rsidP="00751AD3">
      <w:pPr>
        <w:pStyle w:val="a3"/>
        <w:spacing w:before="0" w:beforeAutospacing="0" w:after="0" w:afterAutospacing="0"/>
        <w:ind w:right="346" w:firstLine="539"/>
        <w:jc w:val="both"/>
      </w:pPr>
      <w:r>
        <w:rPr>
          <w:noProof/>
        </w:rPr>
        <w:drawing>
          <wp:inline distT="0" distB="0" distL="0" distR="0">
            <wp:extent cx="4486275" cy="3364706"/>
            <wp:effectExtent l="19050" t="0" r="9525" b="0"/>
            <wp:docPr id="37" name="Рисунок 37" descr="https://i.mycdn.me/image?id=803860728228&amp;t=3&amp;plc=WEB&amp;tkn=*E2dtY16Lmu0JQgNwdUXrK3gIPu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mycdn.me/image?id=803860728228&amp;t=3&amp;plc=WEB&amp;tkn=*E2dtY16Lmu0JQgNwdUXrK3gIPuQ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364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AD3" w:rsidRPr="00147054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  <w:r w:rsidRPr="004C7559">
        <w:rPr>
          <w:sz w:val="28"/>
          <w:szCs w:val="28"/>
          <w:u w:val="single"/>
        </w:rPr>
        <w:t>Программа «Теплый дом».</w:t>
      </w:r>
    </w:p>
    <w:p w:rsidR="00751AD3" w:rsidRDefault="00751AD3" w:rsidP="00751AD3">
      <w:pPr>
        <w:rPr>
          <w:shd w:val="clear" w:color="auto" w:fill="FFFFFF"/>
        </w:rPr>
      </w:pPr>
      <w:r w:rsidRPr="00D772A0">
        <w:t xml:space="preserve">В рамках программы «Теплый дом» </w:t>
      </w:r>
      <w:r>
        <w:t>в 2016</w:t>
      </w:r>
      <w:r w:rsidRPr="00D772A0">
        <w:t xml:space="preserve"> году фонд оказал помощь </w:t>
      </w:r>
      <w:r w:rsidRPr="00D772A0">
        <w:rPr>
          <w:shd w:val="clear" w:color="auto" w:fill="FFFFFF"/>
        </w:rPr>
        <w:t>Мокшанскому интерна</w:t>
      </w:r>
      <w:r>
        <w:rPr>
          <w:shd w:val="clear" w:color="auto" w:fill="FFFFFF"/>
        </w:rPr>
        <w:t>т</w:t>
      </w:r>
      <w:r w:rsidRPr="00D772A0">
        <w:rPr>
          <w:shd w:val="clear" w:color="auto" w:fill="FFFFFF"/>
        </w:rPr>
        <w:t xml:space="preserve">у для умственно отсталых детей в виде новогодних подарков, </w:t>
      </w:r>
      <w:r>
        <w:rPr>
          <w:shd w:val="clear" w:color="auto" w:fill="FFFFFF"/>
        </w:rPr>
        <w:t>ниж</w:t>
      </w:r>
      <w:r w:rsidRPr="00D772A0">
        <w:rPr>
          <w:shd w:val="clear" w:color="auto" w:fill="FFFFFF"/>
        </w:rPr>
        <w:t>еломовскому детскому дому-интернату для детей инвалидов фонд собрал и передал теплую одежду и сладости, разрешенные детям по состоянию здоровья.</w:t>
      </w:r>
    </w:p>
    <w:p w:rsidR="00192B7D" w:rsidRDefault="00192B7D" w:rsidP="00751AD3">
      <w:pPr>
        <w:rPr>
          <w:shd w:val="clear" w:color="auto" w:fill="FFFFFF"/>
        </w:rPr>
      </w:pPr>
    </w:p>
    <w:p w:rsidR="00192B7D" w:rsidRDefault="00192B7D" w:rsidP="00751AD3">
      <w:pPr>
        <w:rPr>
          <w:shd w:val="clear" w:color="auto" w:fill="FFFFFF"/>
        </w:rPr>
      </w:pPr>
      <w:r>
        <w:rPr>
          <w:noProof/>
        </w:rPr>
        <w:drawing>
          <wp:inline distT="0" distB="0" distL="0" distR="0">
            <wp:extent cx="4394199" cy="3295650"/>
            <wp:effectExtent l="19050" t="0" r="6351" b="0"/>
            <wp:docPr id="22" name="Рисунок 22" descr="https://i.mycdn.me/image?id=851443379364&amp;t=3&amp;plc=WEB&amp;tkn=*AbjZ5GZ_zQDhdAXeX4c725cHlv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mycdn.me/image?id=851443379364&amp;t=3&amp;plc=WEB&amp;tkn=*AbjZ5GZ_zQDhdAXeX4c725cHlvI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199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B7D" w:rsidRDefault="00192B7D" w:rsidP="00751AD3">
      <w:pPr>
        <w:rPr>
          <w:shd w:val="clear" w:color="auto" w:fill="FFFFFF"/>
        </w:rPr>
      </w:pPr>
    </w:p>
    <w:p w:rsidR="00192B7D" w:rsidRDefault="00192B7D" w:rsidP="00751AD3">
      <w:pPr>
        <w:rPr>
          <w:noProof/>
        </w:rPr>
      </w:pPr>
      <w:r>
        <w:rPr>
          <w:noProof/>
        </w:rPr>
        <w:t xml:space="preserve">        </w:t>
      </w:r>
      <w:r w:rsidR="00CC7D99">
        <w:rPr>
          <w:noProof/>
        </w:rPr>
        <w:t>Поездка в Мокшанский интернат для умственно-отсталых детей.</w:t>
      </w:r>
      <w:r>
        <w:rPr>
          <w:noProof/>
        </w:rPr>
        <w:t xml:space="preserve"> </w:t>
      </w:r>
    </w:p>
    <w:p w:rsidR="00192B7D" w:rsidRDefault="00192B7D" w:rsidP="00751AD3">
      <w:pPr>
        <w:rPr>
          <w:noProof/>
        </w:rPr>
      </w:pPr>
    </w:p>
    <w:p w:rsidR="00192B7D" w:rsidRDefault="00192B7D" w:rsidP="00751AD3">
      <w:pPr>
        <w:rPr>
          <w:noProof/>
        </w:rPr>
      </w:pP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b/>
        </w:rPr>
      </w:pPr>
      <w:r w:rsidRPr="004C7559">
        <w:rPr>
          <w:b/>
          <w:sz w:val="28"/>
          <w:szCs w:val="28"/>
        </w:rPr>
        <w:t>Направление «Нравственное воспитание</w:t>
      </w:r>
      <w:r w:rsidRPr="00D772A0">
        <w:rPr>
          <w:b/>
        </w:rPr>
        <w:t>.</w:t>
      </w: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b/>
        </w:rPr>
      </w:pPr>
      <w:r>
        <w:t>В данном направлении фонд «Неравнодушные сердца» работает по следующим программам:</w:t>
      </w: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b/>
        </w:rPr>
      </w:pPr>
    </w:p>
    <w:p w:rsidR="00751AD3" w:rsidRPr="004C7559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  <w:r w:rsidRPr="004C7559">
        <w:rPr>
          <w:sz w:val="28"/>
          <w:szCs w:val="28"/>
          <w:u w:val="single"/>
        </w:rPr>
        <w:t>Программа «Синяя птица»</w:t>
      </w:r>
    </w:p>
    <w:p w:rsidR="00192B7D" w:rsidRDefault="00751AD3" w:rsidP="008C4B8B">
      <w:pPr>
        <w:shd w:val="clear" w:color="auto" w:fill="FFFFFF"/>
        <w:spacing w:line="300" w:lineRule="atLeast"/>
        <w:textAlignment w:val="top"/>
      </w:pPr>
      <w:r>
        <w:t>Фонд</w:t>
      </w:r>
      <w:r w:rsidRPr="00D772A0">
        <w:t xml:space="preserve"> «Неравнодушные сердца» организует мероприятия, направленные на содействие социальной</w:t>
      </w:r>
      <w:r>
        <w:t>, интеллектуальной, физической и психологической адаптации детей-сирот, детей, оставшихся без попечения родителей, лиц из числа детей-сирот, детей с особенностями в развитии, детей из малообеспеченных, многодетных, неполных семей, детей групп риска. В 2016 году</w:t>
      </w:r>
      <w:r w:rsidR="008C4B8B">
        <w:t xml:space="preserve"> фондом был организован и проведен </w:t>
      </w:r>
      <w:r>
        <w:t xml:space="preserve"> тематический час, посвященный 23 февраля в детском областном противотуберкулезном диспансере. Для проведения тематического часа был приглашены военнослужащие и служившие в армии, а так же учитель </w:t>
      </w:r>
      <w:r w:rsidR="00192B7D">
        <w:t xml:space="preserve">русского языка и </w:t>
      </w:r>
      <w:r>
        <w:t xml:space="preserve">литературы, которые рассказали детям об особенностях службы в </w:t>
      </w:r>
      <w:r w:rsidR="00192B7D">
        <w:t xml:space="preserve">войсках </w:t>
      </w:r>
      <w:r w:rsidR="004C7559">
        <w:t xml:space="preserve">Российской армии, показали слайд-фильм, продемонстрировали детям военное снаряжение ВС РФ и даже дали возможность детям примерить на себя. </w:t>
      </w:r>
    </w:p>
    <w:p w:rsidR="00192B7D" w:rsidRDefault="00192B7D" w:rsidP="008C4B8B">
      <w:pPr>
        <w:shd w:val="clear" w:color="auto" w:fill="FFFFFF"/>
        <w:spacing w:line="300" w:lineRule="atLeast"/>
        <w:textAlignment w:val="top"/>
      </w:pPr>
      <w:r w:rsidRPr="00192B7D">
        <w:rPr>
          <w:noProof/>
        </w:rPr>
        <w:lastRenderedPageBreak/>
        <w:drawing>
          <wp:inline distT="0" distB="0" distL="0" distR="0">
            <wp:extent cx="3979069" cy="5305425"/>
            <wp:effectExtent l="19050" t="0" r="2381" b="0"/>
            <wp:docPr id="5" name="Рисунок 52" descr="https://i.mycdn.me/image?id=816180521380&amp;t=3&amp;plc=WEB&amp;tkn=*4Qyepc27Knf7N49VLW6AlGH4nQ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.mycdn.me/image?id=816180521380&amp;t=3&amp;plc=WEB&amp;tkn=*4Qyepc27Knf7N49VLW6AlGH4nQY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069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B7D" w:rsidRDefault="00192B7D" w:rsidP="00192B7D"/>
    <w:p w:rsidR="00192B7D" w:rsidRPr="00192B7D" w:rsidRDefault="00CC7D99" w:rsidP="00192B7D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486275" cy="3366770"/>
            <wp:effectExtent l="19050" t="0" r="9525" b="0"/>
            <wp:wrapSquare wrapText="bothSides"/>
            <wp:docPr id="46" name="Рисунок 46" descr="https://i.mycdn.me/image?id=816180540836&amp;t=3&amp;plc=WEB&amp;tkn=*wntZb0Q7fNPS6OU5yPuLcXTIVx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.mycdn.me/image?id=816180540836&amp;t=3&amp;plc=WEB&amp;tkn=*wntZb0Q7fNPS6OU5yPuLcXTIVxU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36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2B7D">
        <w:t>Дети с интересом слушали рассказ педагога, рассматривали военное снаряжение, обмундирование и даже примеряли на себя.</w:t>
      </w:r>
    </w:p>
    <w:p w:rsidR="00192B7D" w:rsidRDefault="00192B7D" w:rsidP="008C4B8B">
      <w:pPr>
        <w:shd w:val="clear" w:color="auto" w:fill="FFFFFF"/>
        <w:spacing w:line="300" w:lineRule="atLeast"/>
        <w:textAlignment w:val="top"/>
      </w:pPr>
      <w:r>
        <w:br w:type="textWrapping" w:clear="all"/>
      </w:r>
      <w:r>
        <w:rPr>
          <w:noProof/>
        </w:rPr>
        <w:lastRenderedPageBreak/>
        <w:drawing>
          <wp:inline distT="0" distB="0" distL="0" distR="0">
            <wp:extent cx="4991100" cy="3743325"/>
            <wp:effectExtent l="19050" t="0" r="0" b="0"/>
            <wp:docPr id="49" name="Рисунок 49" descr="https://i.mycdn.me/image?id=816180537764&amp;t=3&amp;plc=WEB&amp;tkn=*sm_t72NotiGX03h-R8HKJgrrJE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.mycdn.me/image?id=816180537764&amp;t=3&amp;plc=WEB&amp;tkn=*sm_t72NotiGX03h-R8HKJgrrJEI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B7D" w:rsidRDefault="00192B7D" w:rsidP="008C4B8B">
      <w:pPr>
        <w:shd w:val="clear" w:color="auto" w:fill="FFFFFF"/>
        <w:spacing w:line="300" w:lineRule="atLeast"/>
        <w:textAlignment w:val="top"/>
      </w:pPr>
    </w:p>
    <w:p w:rsidR="00192B7D" w:rsidRDefault="00192B7D" w:rsidP="008C4B8B">
      <w:pPr>
        <w:shd w:val="clear" w:color="auto" w:fill="FFFFFF"/>
        <w:spacing w:line="300" w:lineRule="atLeast"/>
        <w:textAlignment w:val="top"/>
      </w:pPr>
      <w:r>
        <w:t>По окончании мероприятия всем мальчикам были подарены тельняшки. Тематический час к 23 февраля проводился в 2016 году во второй раз. Так как состав детей в учреждении постоянно меняется, фонд «Неравнодушные сердца» планирует и далее ежегодно организовывать аналогичное мероприятие.</w:t>
      </w:r>
    </w:p>
    <w:p w:rsidR="00192B7D" w:rsidRDefault="00192B7D" w:rsidP="008C4B8B">
      <w:pPr>
        <w:shd w:val="clear" w:color="auto" w:fill="FFFFFF"/>
        <w:spacing w:line="300" w:lineRule="atLeast"/>
        <w:textAlignment w:val="top"/>
      </w:pPr>
    </w:p>
    <w:p w:rsidR="00192B7D" w:rsidRDefault="00192B7D" w:rsidP="008C4B8B">
      <w:pPr>
        <w:shd w:val="clear" w:color="auto" w:fill="FFFFFF"/>
        <w:spacing w:line="300" w:lineRule="atLeast"/>
        <w:textAlignment w:val="top"/>
      </w:pPr>
    </w:p>
    <w:p w:rsidR="00192B7D" w:rsidRDefault="00192B7D" w:rsidP="008C4B8B">
      <w:pPr>
        <w:shd w:val="clear" w:color="auto" w:fill="FFFFFF"/>
        <w:spacing w:line="300" w:lineRule="atLeast"/>
        <w:textAlignment w:val="top"/>
      </w:pPr>
      <w:r>
        <w:rPr>
          <w:noProof/>
        </w:rPr>
        <w:drawing>
          <wp:inline distT="0" distB="0" distL="0" distR="0">
            <wp:extent cx="3050381" cy="4067175"/>
            <wp:effectExtent l="19050" t="0" r="0" b="0"/>
            <wp:docPr id="55" name="Рисунок 55" descr="https://i.mycdn.me/image?id=816180519844&amp;t=3&amp;plc=WEB&amp;tkn=*AHRPPAC--5jqpEoIrsH9_Fl9U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.mycdn.me/image?id=816180519844&amp;t=3&amp;plc=WEB&amp;tkn=*AHRPPAC--5jqpEoIrsH9_Fl9UrY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267" cy="4071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8C4B8B">
      <w:pPr>
        <w:shd w:val="clear" w:color="auto" w:fill="FFFFFF"/>
        <w:spacing w:line="300" w:lineRule="atLeast"/>
        <w:textAlignment w:val="top"/>
      </w:pPr>
    </w:p>
    <w:p w:rsidR="00CC7D99" w:rsidRDefault="00751AD3" w:rsidP="008C4B8B">
      <w:pPr>
        <w:shd w:val="clear" w:color="auto" w:fill="FFFFFF"/>
        <w:spacing w:line="300" w:lineRule="atLeast"/>
        <w:textAlignment w:val="top"/>
      </w:pPr>
      <w:r>
        <w:t xml:space="preserve"> </w:t>
      </w:r>
      <w:r w:rsidR="00CC7D99">
        <w:t xml:space="preserve">         </w:t>
      </w:r>
      <w:r w:rsidR="008C4B8B">
        <w:t xml:space="preserve">В предверии 1 сентября РБФ «Неравнодушные сердца» участвовал в акции «Дорога в школу», проходящей в г.Заречном-детям из многодетных и малообеспеченых семей, детям-инвалидам были вручены школьные ранцы, укомплектованные канцтоварами, а также была оказана помощь школьной формой для особо нуждающихся семей. </w:t>
      </w:r>
    </w:p>
    <w:p w:rsidR="00CC7D99" w:rsidRDefault="00CC7D99" w:rsidP="008C4B8B">
      <w:pPr>
        <w:shd w:val="clear" w:color="auto" w:fill="FFFFFF"/>
        <w:spacing w:line="300" w:lineRule="atLeast"/>
        <w:textAlignment w:val="top"/>
      </w:pPr>
    </w:p>
    <w:p w:rsidR="00CC7D99" w:rsidRDefault="00CC7D99" w:rsidP="008C4B8B">
      <w:pPr>
        <w:shd w:val="clear" w:color="auto" w:fill="FFFFFF"/>
        <w:spacing w:line="300" w:lineRule="atLeast"/>
        <w:textAlignment w:val="top"/>
      </w:pPr>
      <w:r>
        <w:rPr>
          <w:noProof/>
        </w:rPr>
        <w:drawing>
          <wp:inline distT="0" distB="0" distL="0" distR="0">
            <wp:extent cx="4318000" cy="3238500"/>
            <wp:effectExtent l="19050" t="0" r="6350" b="0"/>
            <wp:docPr id="58" name="Рисунок 58" descr="https://i.mycdn.me/image?id=838024080292&amp;t=3&amp;plc=WEB&amp;tkn=*La-Ckual4pKQ84kkSYrKlrZ3p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.mycdn.me/image?id=838024080292&amp;t=3&amp;plc=WEB&amp;tkn=*La-Ckual4pKQ84kkSYrKlrZ3pDY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8C4B8B">
      <w:pPr>
        <w:shd w:val="clear" w:color="auto" w:fill="FFFFFF"/>
        <w:spacing w:line="300" w:lineRule="atLeast"/>
        <w:textAlignment w:val="top"/>
      </w:pPr>
      <w:r>
        <w:t xml:space="preserve">       </w:t>
      </w:r>
    </w:p>
    <w:p w:rsidR="00CC7D99" w:rsidRDefault="00CC7D99" w:rsidP="008C4B8B">
      <w:pPr>
        <w:shd w:val="clear" w:color="auto" w:fill="FFFFFF"/>
        <w:spacing w:line="300" w:lineRule="atLeast"/>
        <w:textAlignment w:val="top"/>
      </w:pPr>
      <w:r>
        <w:t xml:space="preserve">  </w:t>
      </w:r>
      <w:r>
        <w:rPr>
          <w:noProof/>
        </w:rPr>
        <w:drawing>
          <wp:inline distT="0" distB="0" distL="0" distR="0">
            <wp:extent cx="5181600" cy="3886200"/>
            <wp:effectExtent l="19050" t="0" r="0" b="0"/>
            <wp:docPr id="61" name="Рисунок 61" descr="https://i.mycdn.me/image?id=838024081828&amp;t=3&amp;plc=WEB&amp;tkn=*BmE8SFmLweEA9BeASa_BE03CD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mycdn.me/image?id=838024081828&amp;t=3&amp;plc=WEB&amp;tkn=*BmE8SFmLweEA9BeASa_BE03CD4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8C4B8B">
      <w:pPr>
        <w:shd w:val="clear" w:color="auto" w:fill="FFFFFF"/>
        <w:spacing w:line="300" w:lineRule="atLeast"/>
        <w:textAlignment w:val="top"/>
      </w:pPr>
      <w:r>
        <w:t xml:space="preserve"> </w:t>
      </w:r>
    </w:p>
    <w:p w:rsidR="00CC7D99" w:rsidRDefault="00CC7D99" w:rsidP="008C4B8B">
      <w:pPr>
        <w:shd w:val="clear" w:color="auto" w:fill="FFFFFF"/>
        <w:spacing w:line="300" w:lineRule="atLeast"/>
        <w:textAlignment w:val="top"/>
      </w:pPr>
      <w:r>
        <w:t xml:space="preserve">     Мероп</w:t>
      </w:r>
      <w:r w:rsidR="004C7559">
        <w:t>р</w:t>
      </w:r>
      <w:r>
        <w:t>иятие</w:t>
      </w:r>
      <w:r w:rsidR="004C7559">
        <w:t xml:space="preserve"> проводилось совместно с Д</w:t>
      </w:r>
      <w:r>
        <w:t>епартаментом социального развития города Заречного.</w:t>
      </w:r>
    </w:p>
    <w:p w:rsidR="00CC7D99" w:rsidRDefault="00CC7D99" w:rsidP="008C4B8B">
      <w:pPr>
        <w:shd w:val="clear" w:color="auto" w:fill="FFFFFF"/>
        <w:spacing w:line="300" w:lineRule="atLeast"/>
        <w:textAlignment w:val="top"/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64" name="Рисунок 64" descr="https://i.mycdn.me/image?id=838024081316&amp;t=3&amp;plc=WEB&amp;tkn=*z9Th8moci8KNzsVRU9qs8vXUAq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.mycdn.me/image?id=838024081316&amp;t=3&amp;plc=WEB&amp;tkn=*z9Th8moci8KNzsVRU9qs8vXUAqI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4B8B">
        <w:t xml:space="preserve"> </w:t>
      </w:r>
      <w:r>
        <w:t>А т</w:t>
      </w:r>
      <w:r w:rsidR="008C4B8B">
        <w:t>акже к</w:t>
      </w:r>
      <w:r w:rsidR="00751AD3">
        <w:t xml:space="preserve"> 1 сентября была проведена акция по сбору рюкзаков и ранцев, наполненных канцтоварами для Комплексного центра социальной помощи Первомайского района г.Пензы.</w:t>
      </w:r>
    </w:p>
    <w:p w:rsidR="00751AD3" w:rsidRDefault="00CC7D99" w:rsidP="008C4B8B">
      <w:pPr>
        <w:shd w:val="clear" w:color="auto" w:fill="FFFFFF"/>
        <w:spacing w:line="300" w:lineRule="atLeast"/>
        <w:textAlignment w:val="top"/>
      </w:pPr>
      <w:r>
        <w:t xml:space="preserve">         </w:t>
      </w:r>
      <w:r w:rsidR="008C4B8B">
        <w:t xml:space="preserve"> В 2016 году </w:t>
      </w:r>
      <w:r>
        <w:t>в Заречном проходил ежегодный фестиваль творчества детей-инвалидов «Семь чудес света», РБФ «Неравнодушные сердца предоставил призы для данного фестиваля</w:t>
      </w:r>
      <w:r w:rsidR="008C4B8B">
        <w:t>.</w:t>
      </w:r>
    </w:p>
    <w:p w:rsidR="00CC7D99" w:rsidRDefault="00CC7D99" w:rsidP="008C4B8B">
      <w:pPr>
        <w:shd w:val="clear" w:color="auto" w:fill="FFFFFF"/>
        <w:spacing w:line="300" w:lineRule="atLeast"/>
        <w:textAlignment w:val="top"/>
      </w:pPr>
      <w:r>
        <w:rPr>
          <w:noProof/>
        </w:rPr>
        <w:drawing>
          <wp:inline distT="0" distB="0" distL="0" distR="0">
            <wp:extent cx="4181475" cy="3136106"/>
            <wp:effectExtent l="19050" t="0" r="9525" b="0"/>
            <wp:docPr id="67" name="Рисунок 67" descr="https://i.mycdn.me/image?id=839808698788&amp;t=3&amp;plc=WEB&amp;tkn=*sSNvRXkPNFKLZkzsXJuWk-oHK7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i.mycdn.me/image?id=839808698788&amp;t=3&amp;plc=WEB&amp;tkn=*sSNvRXkPNFKLZkzsXJuWk-oHK7w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136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751AD3" w:rsidRDefault="00CC7D99" w:rsidP="00751AD3">
      <w:pPr>
        <w:pStyle w:val="a3"/>
        <w:spacing w:before="0" w:beforeAutospacing="0" w:after="0" w:afterAutospacing="0"/>
        <w:ind w:right="346" w:firstLine="539"/>
        <w:jc w:val="both"/>
        <w:rPr>
          <w:sz w:val="22"/>
          <w:szCs w:val="22"/>
        </w:rPr>
      </w:pPr>
      <w:r w:rsidRPr="00CC7D99">
        <w:rPr>
          <w:sz w:val="22"/>
          <w:szCs w:val="22"/>
        </w:rPr>
        <w:t>На фото Александра Гофман</w:t>
      </w:r>
      <w:r>
        <w:rPr>
          <w:sz w:val="22"/>
          <w:szCs w:val="22"/>
        </w:rPr>
        <w:t>-участница фестиваля (</w:t>
      </w:r>
      <w:r w:rsidRPr="00CC7D99">
        <w:rPr>
          <w:sz w:val="22"/>
          <w:szCs w:val="22"/>
        </w:rPr>
        <w:t xml:space="preserve">подопечная фонда «Неравнодушные сердца», </w:t>
      </w:r>
      <w:r w:rsidR="00373CC7">
        <w:rPr>
          <w:sz w:val="22"/>
          <w:szCs w:val="22"/>
        </w:rPr>
        <w:t xml:space="preserve">борющаяся с саркомой, болезнь отступила и Саша участвовала  «Играх </w:t>
      </w:r>
      <w:r w:rsidRPr="00CC7D99">
        <w:rPr>
          <w:sz w:val="22"/>
          <w:szCs w:val="22"/>
        </w:rPr>
        <w:t xml:space="preserve"> победителей» в Москве</w:t>
      </w:r>
      <w:r>
        <w:rPr>
          <w:sz w:val="22"/>
          <w:szCs w:val="22"/>
        </w:rPr>
        <w:t>)</w:t>
      </w:r>
      <w:r w:rsidRPr="00CC7D99">
        <w:rPr>
          <w:sz w:val="22"/>
          <w:szCs w:val="22"/>
        </w:rPr>
        <w:t>.</w:t>
      </w:r>
    </w:p>
    <w:p w:rsidR="00CC7D99" w:rsidRDefault="00CC7D99" w:rsidP="00751AD3">
      <w:pPr>
        <w:pStyle w:val="a3"/>
        <w:spacing w:before="0" w:beforeAutospacing="0" w:after="0" w:afterAutospacing="0"/>
        <w:ind w:right="346" w:firstLine="539"/>
        <w:jc w:val="both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>
            <wp:extent cx="5219700" cy="3914775"/>
            <wp:effectExtent l="19050" t="0" r="0" b="0"/>
            <wp:docPr id="70" name="Рисунок 70" descr="https://i.mycdn.me/image?id=839808699044&amp;t=3&amp;plc=WEB&amp;tkn=*OgOnxOp8rUeLmUS-WkCRMd8JCw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i.mycdn.me/image?id=839808699044&amp;t=3&amp;plc=WEB&amp;tkn=*OgOnxOp8rUeLmUS-WkCRMd8JCwU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4C7559" w:rsidP="00751AD3">
      <w:pPr>
        <w:pStyle w:val="a3"/>
        <w:spacing w:before="0" w:beforeAutospacing="0" w:after="0" w:afterAutospacing="0"/>
        <w:ind w:right="346" w:firstLine="539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</w:t>
      </w:r>
    </w:p>
    <w:p w:rsidR="00CC7D99" w:rsidRPr="00CC7D99" w:rsidRDefault="00CC7D99" w:rsidP="00751AD3">
      <w:pPr>
        <w:pStyle w:val="a3"/>
        <w:spacing w:before="0" w:beforeAutospacing="0" w:after="0" w:afterAutospacing="0"/>
        <w:ind w:right="346" w:firstLine="539"/>
        <w:jc w:val="both"/>
      </w:pPr>
      <w:r w:rsidRPr="00CC7D99">
        <w:t>Творчество детей с ограниченными возможностями здоровья. Помимо декоративно-прикладного творчества детьми-инвалидами были представлены и музыкальные номера, они пели и играли на музыкальных инструментах.</w:t>
      </w:r>
    </w:p>
    <w:p w:rsidR="00CC7D99" w:rsidRDefault="00CC7D99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CC7D99" w:rsidRDefault="00CC7D99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  <w:r>
        <w:rPr>
          <w:noProof/>
        </w:rPr>
        <w:drawing>
          <wp:inline distT="0" distB="0" distL="0" distR="0">
            <wp:extent cx="5372100" cy="4029075"/>
            <wp:effectExtent l="19050" t="0" r="0" b="0"/>
            <wp:docPr id="73" name="Рисунок 73" descr="https://i.mycdn.me/image?id=839808696996&amp;t=3&amp;plc=WEB&amp;tkn=*QDVhRBO4Rv1WFdHH0cmZ3_jjE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.mycdn.me/image?id=839808696996&amp;t=3&amp;plc=WEB&amp;tkn=*QDVhRBO4Rv1WFdHH0cmZ3_jjEb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4C7559" w:rsidRDefault="004C7559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</w:p>
    <w:p w:rsidR="00751AD3" w:rsidRPr="00B20404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  <w:r w:rsidRPr="00B20404">
        <w:rPr>
          <w:sz w:val="28"/>
          <w:szCs w:val="28"/>
          <w:u w:val="single"/>
        </w:rPr>
        <w:lastRenderedPageBreak/>
        <w:t xml:space="preserve">Программа «Сияющие сердца». </w:t>
      </w:r>
    </w:p>
    <w:p w:rsidR="00B20404" w:rsidRPr="007B30A5" w:rsidRDefault="00B20404" w:rsidP="00751AD3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0E62F2" w:rsidRPr="004C7559" w:rsidRDefault="00751AD3" w:rsidP="00751AD3">
      <w:pPr>
        <w:pStyle w:val="a3"/>
        <w:spacing w:before="0" w:beforeAutospacing="0" w:after="0" w:afterAutospacing="0"/>
        <w:ind w:right="346" w:firstLine="540"/>
        <w:jc w:val="both"/>
      </w:pPr>
      <w:r w:rsidRPr="004C7559">
        <w:t xml:space="preserve">В рамках этой программы фонд организует благотворительные концерты и праздничные мероприятия с возможностью вручения подарков детям-сиротам, детям-инвалидам, детям, находящимся на лечении в детских лечебных и реабилитационных учреждениях, детям из многодетных, малообеспеченных и неполных семей. За прошедший год РБФ «Неравнодушные сердца» </w:t>
      </w:r>
      <w:r w:rsidR="008C4B8B" w:rsidRPr="004C7559">
        <w:t xml:space="preserve">в рамках данной программы принял участие в организации Рождественской елки 7 января для многодетных и малообеспеченных семей г.Заречного и приобрел для них 100 новогодних сладких подарков; </w:t>
      </w:r>
      <w:r w:rsidR="00CC7D99" w:rsidRPr="004C7559">
        <w:t xml:space="preserve">всем </w:t>
      </w:r>
      <w:r w:rsidR="008C4B8B" w:rsidRPr="004C7559">
        <w:t>детям, находящимся на лечении в дет</w:t>
      </w:r>
      <w:r w:rsidR="00CC7D99" w:rsidRPr="004C7559">
        <w:t>ском противотуберкулезном диспанс</w:t>
      </w:r>
      <w:r w:rsidR="008C4B8B" w:rsidRPr="004C7559">
        <w:t>ере</w:t>
      </w:r>
      <w:r w:rsidR="00CC7D99" w:rsidRPr="004C7559">
        <w:t>(35 человек)</w:t>
      </w:r>
      <w:r w:rsidR="008C4B8B" w:rsidRPr="004C7559">
        <w:t xml:space="preserve"> и в детском онкологическом отделении</w:t>
      </w:r>
      <w:r w:rsidR="00CC7D99" w:rsidRPr="004C7559">
        <w:t>(35 детей)</w:t>
      </w:r>
      <w:r w:rsidR="008C4B8B" w:rsidRPr="004C7559">
        <w:t xml:space="preserve"> также были вручены рождественские подарки; были проведены праздники к 23 февраля и к 8</w:t>
      </w:r>
      <w:r w:rsidR="00CC7D99" w:rsidRPr="004C7559">
        <w:t xml:space="preserve"> марта с вручением подарков в п</w:t>
      </w:r>
      <w:r w:rsidR="008C4B8B" w:rsidRPr="004C7559">
        <w:t>р</w:t>
      </w:r>
      <w:r w:rsidR="00CC7D99" w:rsidRPr="004C7559">
        <w:t>о</w:t>
      </w:r>
      <w:r w:rsidR="008C4B8B" w:rsidRPr="004C7559">
        <w:t>тивотуберк</w:t>
      </w:r>
      <w:r w:rsidR="00CC7D99" w:rsidRPr="004C7559">
        <w:t>у</w:t>
      </w:r>
      <w:r w:rsidR="008C4B8B" w:rsidRPr="004C7559">
        <w:t>лезном и онкологическом детских диспа</w:t>
      </w:r>
      <w:r w:rsidR="00CC7D99" w:rsidRPr="004C7559">
        <w:t>н</w:t>
      </w:r>
      <w:r w:rsidR="008C4B8B" w:rsidRPr="004C7559">
        <w:t>серах;</w:t>
      </w:r>
      <w:r w:rsidRPr="004C7559">
        <w:t xml:space="preserve"> проведен праздник масленицы с традиционными угощениями;  был приглашен аниматор для проведения мероприятия ко Дню защиты детей с игровой программой </w:t>
      </w:r>
      <w:r w:rsidR="008C4B8B" w:rsidRPr="004C7559">
        <w:t>в детский противотуберкулезный диспансер, дети из онкологического отделения также получили подарки ко Дню защиты детей</w:t>
      </w:r>
      <w:r w:rsidRPr="004C7559">
        <w:t>; в сент</w:t>
      </w:r>
      <w:r w:rsidR="008C4B8B" w:rsidRPr="004C7559">
        <w:t xml:space="preserve">ябре состоялся «Праздник осени» в обоих этих учреждениях. </w:t>
      </w:r>
    </w:p>
    <w:p w:rsidR="00CC7D99" w:rsidRPr="004C755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  <w:r w:rsidRPr="004C7559">
        <w:t xml:space="preserve">На Рождественскую елку в г.Заречном фондом были приглашено «Шоу мыльных пузырей» и организовано катание на собаках породы хаски и алабаях. </w:t>
      </w:r>
    </w:p>
    <w:p w:rsidR="00CC7D99" w:rsidRDefault="006D7FB7" w:rsidP="00CC7D99">
      <w:pPr>
        <w:pStyle w:val="a3"/>
        <w:spacing w:before="0" w:beforeAutospacing="0" w:after="0" w:afterAutospacing="0"/>
        <w:ind w:right="346" w:firstLine="540"/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CC7D99" w:rsidRPr="00CC7D99">
        <w:t xml:space="preserve"> </w:t>
      </w:r>
      <w:r w:rsidR="00CC7D99">
        <w:rPr>
          <w:noProof/>
        </w:rPr>
        <w:drawing>
          <wp:inline distT="0" distB="0" distL="0" distR="0">
            <wp:extent cx="5700713" cy="3800475"/>
            <wp:effectExtent l="19050" t="0" r="0" b="0"/>
            <wp:docPr id="83" name="Рисунок 83" descr="https://i.mycdn.me/image?id=813955935486&amp;t=3&amp;plc=WEB&amp;tkn=*IPgRF_wzV8E6E_I7qYjbGMMXF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i.mycdn.me/image?id=813955935486&amp;t=3&amp;plc=WEB&amp;tkn=*IPgRF_wzV8E6E_I7qYjbGMMXFgY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713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  <w:r>
        <w:rPr>
          <w:noProof/>
        </w:rPr>
        <w:lastRenderedPageBreak/>
        <w:drawing>
          <wp:inline distT="0" distB="0" distL="0" distR="0">
            <wp:extent cx="5316175" cy="3543300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17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  <w:r>
        <w:rPr>
          <w:noProof/>
        </w:rPr>
        <w:drawing>
          <wp:inline distT="0" distB="0" distL="0" distR="0">
            <wp:extent cx="5372100" cy="4029075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</w:p>
    <w:p w:rsidR="00CC7D99" w:rsidRPr="004C755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  <w:r w:rsidRPr="004C7559">
        <w:t>В п</w:t>
      </w:r>
      <w:r w:rsidR="004C7559">
        <w:t>р</w:t>
      </w:r>
      <w:r w:rsidRPr="004C7559">
        <w:t>отивотуберкуле</w:t>
      </w:r>
      <w:r w:rsidR="004C7559" w:rsidRPr="004C7559">
        <w:t>зный и онкологический диспансер</w:t>
      </w:r>
      <w:r w:rsidRPr="004C7559">
        <w:t xml:space="preserve"> также были предоставлены новогодние подарки, а на 23 февраля и 8 марта- фрукты и сладости, разрешенные детям по состоянию здоровья</w:t>
      </w: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  <w:r>
        <w:rPr>
          <w:noProof/>
        </w:rPr>
        <w:lastRenderedPageBreak/>
        <w:drawing>
          <wp:inline distT="0" distB="0" distL="0" distR="0">
            <wp:extent cx="5469467" cy="3076575"/>
            <wp:effectExtent l="19050" t="0" r="0" b="0"/>
            <wp:docPr id="95" name="Рисунок 95" descr="https://i.mycdn.me/image?id=835648368548&amp;t=3&amp;plc=WEB&amp;tkn=*_pHFCD4ETBLRrjW8jaA6tGDU6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i.mycdn.me/image?id=835648368548&amp;t=3&amp;plc=WEB&amp;tkn=*_pHFCD4ETBLRrjW8jaA6tGDU6k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467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  <w:r>
        <w:rPr>
          <w:noProof/>
        </w:rPr>
        <w:drawing>
          <wp:inline distT="0" distB="0" distL="0" distR="0">
            <wp:extent cx="3124200" cy="5554133"/>
            <wp:effectExtent l="19050" t="0" r="0" b="0"/>
            <wp:docPr id="98" name="Рисунок 98" descr="https://i.mycdn.me/image?id=835648365220&amp;t=3&amp;plc=WEB&amp;tkn=*sajlJN-tGMnJyQDCQLhij3EmTq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i.mycdn.me/image?id=835648365220&amp;t=3&amp;plc=WEB&amp;tkn=*sajlJN-tGMnJyQDCQLhij3EmTq8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554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</w:p>
    <w:p w:rsidR="00CC7D99" w:rsidRPr="004C755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  <w:r w:rsidRPr="004C7559">
        <w:lastRenderedPageBreak/>
        <w:t xml:space="preserve">Праздник осени в противотуберкулезном диспансере-аниматор </w:t>
      </w:r>
      <w:r w:rsidR="007A48CB" w:rsidRPr="004C7559">
        <w:t xml:space="preserve">Светлана </w:t>
      </w:r>
      <w:r w:rsidRPr="004C7559">
        <w:t>в образе веселого Пирата веселила детей, устраивая им интересные конкурсы.</w:t>
      </w:r>
    </w:p>
    <w:p w:rsidR="00CC7D99" w:rsidRPr="004C755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  <w:r>
        <w:t xml:space="preserve"> </w:t>
      </w:r>
      <w:r>
        <w:rPr>
          <w:noProof/>
        </w:rPr>
        <w:drawing>
          <wp:inline distT="0" distB="0" distL="0" distR="0">
            <wp:extent cx="5386388" cy="7181850"/>
            <wp:effectExtent l="19050" t="0" r="4762" b="0"/>
            <wp:docPr id="101" name="Рисунок 101" descr="https://i.mycdn.me/image?id=838873369508&amp;t=3&amp;plc=WEB&amp;tkn=*vmVSk_eBMIsC1KI47K4zGi9bam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i.mycdn.me/image?id=838873369508&amp;t=3&amp;plc=WEB&amp;tkn=*vmVSk_eBMIsC1KI47K4zGi9bamk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353" cy="7191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</w:p>
    <w:p w:rsidR="00CC7D99" w:rsidRDefault="00CC7D99" w:rsidP="00CC7D99">
      <w:pPr>
        <w:pStyle w:val="a3"/>
        <w:spacing w:before="0" w:beforeAutospacing="0" w:after="0" w:afterAutospacing="0"/>
        <w:ind w:right="346" w:firstLine="540"/>
        <w:jc w:val="both"/>
      </w:pPr>
    </w:p>
    <w:p w:rsidR="000E62F2" w:rsidRDefault="000E62F2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0E62F2" w:rsidRPr="007B30A5" w:rsidRDefault="000E62F2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</w:p>
    <w:p w:rsidR="000E62F2" w:rsidRPr="00B20404" w:rsidRDefault="000E62F2" w:rsidP="000E62F2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  <w:r w:rsidRPr="00B20404">
        <w:rPr>
          <w:sz w:val="28"/>
          <w:szCs w:val="28"/>
          <w:u w:val="single"/>
        </w:rPr>
        <w:lastRenderedPageBreak/>
        <w:t xml:space="preserve">Программа «Добрые ладошки». </w:t>
      </w:r>
    </w:p>
    <w:p w:rsidR="00CC7D99" w:rsidRPr="007B30A5" w:rsidRDefault="00CC7D99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CC7D99" w:rsidRDefault="000E62F2" w:rsidP="000E62F2">
      <w:pPr>
        <w:pStyle w:val="a3"/>
        <w:spacing w:before="0" w:beforeAutospacing="0" w:after="0" w:afterAutospacing="0"/>
        <w:ind w:right="346" w:firstLine="539"/>
        <w:jc w:val="both"/>
      </w:pPr>
      <w:r w:rsidRPr="004C7559">
        <w:t>В рамках программы «Добрые ладошки» фонд организует благотворительные, акции( концерты, выставки, ярмарки и т.п.) Сотрудничает с социальными службами  Пензенской области, аналогичными фондами, учреждениями культуры и молодежной политики, спорта и образования для проведения совместных праздников, выставок и других культу</w:t>
      </w:r>
      <w:r w:rsidR="008C4B8B" w:rsidRPr="004C7559">
        <w:t xml:space="preserve">рно-массовых мероприятий. </w:t>
      </w:r>
    </w:p>
    <w:p w:rsidR="004C7559" w:rsidRP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329238" cy="3552825"/>
            <wp:effectExtent l="19050" t="0" r="4762" b="0"/>
            <wp:docPr id="26" name="Рисунок 26" descr="https://i.mycdn.me/image?id=814082090916&amp;t=3&amp;plc=WEB&amp;tkn=*FqEEL8Jl01UcT7KvZQGmdGIvJ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i.mycdn.me/image?id=814082090916&amp;t=3&amp;plc=WEB&amp;tkn=*FqEEL8Jl01UcT7KvZQGmdGIvJ0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238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559" w:rsidRPr="00B20404" w:rsidRDefault="004C7559" w:rsidP="000E62F2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</w:rPr>
      </w:pPr>
    </w:p>
    <w:p w:rsidR="00CC7D99" w:rsidRPr="004C7559" w:rsidRDefault="008C4B8B" w:rsidP="000E62F2">
      <w:pPr>
        <w:pStyle w:val="a3"/>
        <w:spacing w:before="0" w:beforeAutospacing="0" w:after="0" w:afterAutospacing="0"/>
        <w:ind w:right="346" w:firstLine="539"/>
        <w:jc w:val="both"/>
      </w:pPr>
      <w:r w:rsidRPr="004C7559">
        <w:t>В 2016</w:t>
      </w:r>
      <w:r w:rsidR="000E62F2" w:rsidRPr="004C7559">
        <w:t xml:space="preserve"> году </w:t>
      </w:r>
      <w:r w:rsidRPr="004C7559">
        <w:t xml:space="preserve">РБФ «Неравнодушные сердца» принял участие в праздновании Масленицы в ЦПКиО «Заречье» в г.Заречном-состоялась благотворительная ярмарка товаров ручной работы и домашней выпечки. На данной ярмарке было собрано 2300 рублей, которые были направлены на лечение детей(подопечных фонда). </w:t>
      </w:r>
    </w:p>
    <w:p w:rsidR="004C7559" w:rsidRPr="00B20404" w:rsidRDefault="004C7559" w:rsidP="000E62F2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</w:rPr>
      </w:pPr>
    </w:p>
    <w:p w:rsidR="00CC7D99" w:rsidRDefault="004C7559" w:rsidP="000E62F2">
      <w:pPr>
        <w:pStyle w:val="a3"/>
        <w:spacing w:before="0" w:beforeAutospacing="0" w:after="0" w:afterAutospacing="0"/>
        <w:ind w:right="346" w:firstLine="539"/>
        <w:jc w:val="both"/>
      </w:pPr>
      <w:r w:rsidRPr="004C7559">
        <w:rPr>
          <w:noProof/>
        </w:rPr>
        <w:drawing>
          <wp:inline distT="0" distB="0" distL="0" distR="0">
            <wp:extent cx="3568700" cy="2676525"/>
            <wp:effectExtent l="19050" t="0" r="0" b="0"/>
            <wp:docPr id="15" name="Рисунок 113" descr="https://i.mycdn.me/image?id=816863684004&amp;t=3&amp;plc=WEB&amp;tkn=*K_6SBi9zknX18Zme0-Jgd1PUe9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i.mycdn.me/image?id=816863684004&amp;t=3&amp;plc=WEB&amp;tkn=*K_6SBi9zknX18Zme0-Jgd1PUe9I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B20404" w:rsidP="000E62F2">
      <w:pPr>
        <w:pStyle w:val="a3"/>
        <w:spacing w:before="0" w:beforeAutospacing="0" w:after="0" w:afterAutospacing="0"/>
        <w:ind w:right="346" w:firstLine="539"/>
        <w:jc w:val="both"/>
      </w:pPr>
      <w:r>
        <w:lastRenderedPageBreak/>
        <w:t xml:space="preserve">          </w:t>
      </w:r>
      <w:r w:rsidR="00CC7D99">
        <w:rPr>
          <w:noProof/>
        </w:rPr>
        <w:drawing>
          <wp:inline distT="0" distB="0" distL="0" distR="0">
            <wp:extent cx="5219700" cy="3914775"/>
            <wp:effectExtent l="19050" t="0" r="0" b="0"/>
            <wp:docPr id="107" name="Рисунок 107" descr="https://i.mycdn.me/image?id=816863643812&amp;t=3&amp;plc=WEB&amp;tkn=*akpHpJIjALujsGZSPPA9nwK_Z6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i.mycdn.me/image?id=816863643812&amp;t=3&amp;plc=WEB&amp;tkn=*akpHpJIjALujsGZSPPA9nwK_Z6k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054" cy="3917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CC7D99" w:rsidRDefault="00CC7D99" w:rsidP="000E62F2">
      <w:pPr>
        <w:pStyle w:val="a3"/>
        <w:spacing w:before="0" w:beforeAutospacing="0" w:after="0" w:afterAutospacing="0"/>
        <w:ind w:right="346" w:firstLine="539"/>
        <w:jc w:val="both"/>
      </w:pPr>
      <w:r>
        <w:t xml:space="preserve">                                    </w:t>
      </w:r>
      <w:r w:rsidR="00B20404">
        <w:t xml:space="preserve">      </w:t>
      </w:r>
      <w:r>
        <w:rPr>
          <w:noProof/>
        </w:rPr>
        <w:drawing>
          <wp:inline distT="0" distB="0" distL="0" distR="0">
            <wp:extent cx="5600700" cy="4200525"/>
            <wp:effectExtent l="19050" t="0" r="0" b="0"/>
            <wp:docPr id="110" name="Рисунок 110" descr="https://i.mycdn.me/image?id=816863669668&amp;t=3&amp;plc=WEB&amp;tkn=*ChCHnCvnUkm83EZChIW9miv4w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i.mycdn.me/image?id=816863669668&amp;t=3&amp;plc=WEB&amp;tkn=*ChCHnCvnUkm83EZChIW9miv4wiE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D99" w:rsidRDefault="00CC7D99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CC7D99" w:rsidRDefault="00CC7D99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837DE7" w:rsidRDefault="008C4B8B" w:rsidP="000E62F2">
      <w:pPr>
        <w:pStyle w:val="a3"/>
        <w:spacing w:before="0" w:beforeAutospacing="0" w:after="0" w:afterAutospacing="0"/>
        <w:ind w:right="346" w:firstLine="539"/>
        <w:jc w:val="both"/>
      </w:pPr>
      <w:r>
        <w:lastRenderedPageBreak/>
        <w:t>Совместно с ДК «Дружба» в г.Заречном было организовано благотворительное мероприятие</w:t>
      </w:r>
      <w:r w:rsidR="00837DE7">
        <w:t xml:space="preserve"> «Ручеек надежды»</w:t>
      </w:r>
      <w:r>
        <w:t xml:space="preserve">, где фонд </w:t>
      </w:r>
      <w:r w:rsidR="007A48CB">
        <w:t xml:space="preserve">организовал благотворительные </w:t>
      </w:r>
      <w:r>
        <w:t xml:space="preserve"> мастеркласс</w:t>
      </w:r>
      <w:r w:rsidR="007A48CB">
        <w:t>ы по росписи имбирных пряников и</w:t>
      </w:r>
      <w:r>
        <w:t xml:space="preserve"> росписи дере</w:t>
      </w:r>
      <w:r w:rsidR="00837DE7">
        <w:t xml:space="preserve">вянных заготовок пасхальных яиц, а также </w:t>
      </w:r>
      <w:r w:rsidR="007A48CB">
        <w:t xml:space="preserve">было </w:t>
      </w:r>
      <w:r w:rsidR="00837DE7">
        <w:t xml:space="preserve">приглащено «Шоу мыльных пузырей» и организована ярмарка домашней </w:t>
      </w:r>
      <w:r w:rsidR="000D50A2">
        <w:t>выпечки и изделий ручной работы; сртрудники ДК «Дружба» подготовили спектакль, в котором помимо актеров участвровали и юные зрители.</w:t>
      </w: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  <w:r>
        <w:rPr>
          <w:noProof/>
        </w:rPr>
        <w:drawing>
          <wp:inline distT="0" distB="0" distL="0" distR="0">
            <wp:extent cx="5257800" cy="3505200"/>
            <wp:effectExtent l="19050" t="0" r="0" b="0"/>
            <wp:docPr id="116" name="Рисунок 116" descr="https://i.mycdn.me/image?id=834341855908&amp;t=3&amp;plc=WEB&amp;tkn=*wdJded1vyPRvO0H15lBik8Bxs3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i.mycdn.me/image?id=834341855908&amp;t=3&amp;plc=WEB&amp;tkn=*wdJded1vyPRvO0H15lBik8Bxs3Y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  <w:r>
        <w:rPr>
          <w:noProof/>
        </w:rPr>
        <w:drawing>
          <wp:inline distT="0" distB="0" distL="0" distR="0">
            <wp:extent cx="5243513" cy="3495675"/>
            <wp:effectExtent l="19050" t="0" r="0" b="0"/>
            <wp:docPr id="119" name="Рисунок 119" descr="https://i.mycdn.me/image?id=834341852324&amp;t=3&amp;plc=WEB&amp;tkn=*6sQOV8swbLejyeHhoS8B5fb5_F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i.mycdn.me/image?id=834341852324&amp;t=3&amp;plc=WEB&amp;tkn=*6sQOV8swbLejyeHhoS8B5fb5_Fw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513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  <w:r>
        <w:rPr>
          <w:noProof/>
        </w:rPr>
        <w:lastRenderedPageBreak/>
        <w:drawing>
          <wp:inline distT="0" distB="0" distL="0" distR="0">
            <wp:extent cx="5414963" cy="3609975"/>
            <wp:effectExtent l="19050" t="0" r="0" b="0"/>
            <wp:docPr id="122" name="Рисунок 122" descr="https://i.mycdn.me/image?id=834341850788&amp;t=3&amp;plc=WEB&amp;tkn=*x1tI0gqbAooM0vEh7VectY6H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i.mycdn.me/image?id=834341850788&amp;t=3&amp;plc=WEB&amp;tkn=*x1tI0gqbAooM0vEh7VectY6H-3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963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559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  <w:r>
        <w:t xml:space="preserve"> </w:t>
      </w: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  <w:r>
        <w:t xml:space="preserve">«Шоу мыльных пузырей» перед входом в Дом культуры не оставляло равнодушными ни детей, ни их родителей, они подходили и присоединялись к </w:t>
      </w:r>
      <w:r w:rsidR="007A48CB">
        <w:t xml:space="preserve">благотворительному </w:t>
      </w:r>
      <w:r>
        <w:t>празднику.</w:t>
      </w: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  <w:rPr>
          <w:noProof/>
        </w:rPr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  <w:rPr>
          <w:noProof/>
        </w:rPr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  <w:rPr>
          <w:noProof/>
        </w:rPr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  <w:r>
        <w:rPr>
          <w:noProof/>
        </w:rPr>
        <w:drawing>
          <wp:inline distT="0" distB="0" distL="0" distR="0">
            <wp:extent cx="5571067" cy="3133725"/>
            <wp:effectExtent l="19050" t="0" r="0" b="0"/>
            <wp:docPr id="125" name="Рисунок 125" descr="https://i.mycdn.me/image?id=834337459108&amp;t=3&amp;plc=WEB&amp;tkn=*f7jgOfpBWyJwZKSvwANMg3JopW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i.mycdn.me/image?id=834337459108&amp;t=3&amp;plc=WEB&amp;tkn=*f7jgOfpBWyJwZKSvwANMg3JopWk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067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  <w:r>
        <w:t>11 тысяч рублей составил сбор на данном благотворительном мероприятии, все они пошли на лечение детей, которые больны онкологическими заболеваниями.</w:t>
      </w: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  <w:r>
        <w:t>Также в рамках данной программы</w:t>
      </w:r>
      <w:r w:rsidR="008C4B8B">
        <w:t xml:space="preserve"> </w:t>
      </w:r>
      <w:r>
        <w:t xml:space="preserve">было проведено </w:t>
      </w:r>
      <w:r w:rsidR="000E62F2">
        <w:t>благотворительн</w:t>
      </w:r>
      <w:r>
        <w:t>ое</w:t>
      </w:r>
      <w:r w:rsidR="000E62F2">
        <w:t xml:space="preserve"> </w:t>
      </w:r>
      <w:r>
        <w:t>меропиятие ко Дню семьи</w:t>
      </w:r>
      <w:r w:rsidR="000E62F2">
        <w:t xml:space="preserve"> совместно с ДК «Современник» в г.Заречном, </w:t>
      </w:r>
      <w:r>
        <w:t xml:space="preserve">перед </w:t>
      </w:r>
      <w:r>
        <w:lastRenderedPageBreak/>
        <w:t>концертом, организованным ДК «Современник», фонд «Неравнодушные сердца» провел благотворительный мастер</w:t>
      </w:r>
      <w:r w:rsidR="004C7559">
        <w:t xml:space="preserve"> </w:t>
      </w:r>
      <w:r>
        <w:t>кла</w:t>
      </w:r>
      <w:r w:rsidR="004C7559">
        <w:t>сс по росписи имбирных пряников</w:t>
      </w:r>
      <w:r>
        <w:t xml:space="preserve"> и по росписи деревянные свистулек и тарелочек, также состоялась ярмарка домашней выпечки. Все средства, пожертвованные на данном мероприятии были направлены на лечение подопечных фонда.</w:t>
      </w:r>
    </w:p>
    <w:p w:rsidR="000D50A2" w:rsidRDefault="000D50A2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0E62F2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  <w:r>
        <w:t xml:space="preserve"> </w:t>
      </w:r>
      <w:r>
        <w:rPr>
          <w:noProof/>
        </w:rPr>
        <w:drawing>
          <wp:inline distT="0" distB="0" distL="0" distR="0">
            <wp:extent cx="4610100" cy="3457575"/>
            <wp:effectExtent l="19050" t="0" r="0" b="0"/>
            <wp:docPr id="128" name="Рисунок 128" descr="https://i.mycdn.me/image?id=835026808484&amp;t=3&amp;plc=WEB&amp;tkn=*E8bZ3SPhyjzHckz_T0R0pqYAA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i.mycdn.me/image?id=835026808484&amp;t=3&amp;plc=WEB&amp;tkn=*E8bZ3SPhyjzHckz_T0R0pqYAAAc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0E62F2" w:rsidRDefault="00837DE7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  <w:r>
        <w:rPr>
          <w:noProof/>
        </w:rPr>
        <w:drawing>
          <wp:inline distT="0" distB="0" distL="0" distR="0">
            <wp:extent cx="5130800" cy="3848100"/>
            <wp:effectExtent l="19050" t="0" r="0" b="0"/>
            <wp:docPr id="131" name="Рисунок 131" descr="https://i.mycdn.me/image?id=835026801828&amp;t=3&amp;plc=WEB&amp;tkn=*px63gkRQQkjKGrY4ayZ9LGKfK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i.mycdn.me/image?id=835026801828&amp;t=3&amp;plc=WEB&amp;tkn=*px63gkRQQkjKGrY4ayZ9LGKfKho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  <w:r>
        <w:rPr>
          <w:noProof/>
        </w:rPr>
        <w:lastRenderedPageBreak/>
        <w:drawing>
          <wp:inline distT="0" distB="0" distL="0" distR="0">
            <wp:extent cx="5207000" cy="3905250"/>
            <wp:effectExtent l="19050" t="0" r="0" b="0"/>
            <wp:docPr id="134" name="Рисунок 134" descr="https://i.mycdn.me/image?id=835017177508&amp;t=3&amp;plc=WEB&amp;tkn=*2eNNoi_SSt-CXceWrpdX2kjf_g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i.mycdn.me/image?id=835017177508&amp;t=3&amp;plc=WEB&amp;tkn=*2eNNoi_SSt-CXceWrpdX2kjf_g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  <w:r>
        <w:rPr>
          <w:noProof/>
        </w:rPr>
        <w:drawing>
          <wp:inline distT="0" distB="0" distL="0" distR="0">
            <wp:extent cx="5257800" cy="3943350"/>
            <wp:effectExtent l="19050" t="0" r="0" b="0"/>
            <wp:docPr id="137" name="Рисунок 137" descr="https://i.mycdn.me/image?id=835017171620&amp;t=3&amp;plc=WEB&amp;tkn=*QDwAb-Wlgl-r072zp7tdQQLj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i.mycdn.me/image?id=835017171620&amp;t=3&amp;plc=WEB&amp;tkn=*QDwAb-Wlgl-r072zp7tdQQLjEgo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  <w:r w:rsidRPr="00837DE7">
        <w:lastRenderedPageBreak/>
        <w:t>В Пензе фонд</w:t>
      </w:r>
      <w:r>
        <w:t>ом были организованы ярмарки на День семьи, любви и верности.</w:t>
      </w:r>
      <w:r w:rsidRPr="00837DE7">
        <w:t xml:space="preserve"> </w:t>
      </w:r>
    </w:p>
    <w:p w:rsidR="000D50A2" w:rsidRDefault="000D50A2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837DE7" w:rsidRDefault="00837DE7" w:rsidP="000E62F2">
      <w:pPr>
        <w:pStyle w:val="a3"/>
        <w:spacing w:before="0" w:beforeAutospacing="0" w:after="0" w:afterAutospacing="0"/>
        <w:ind w:right="346" w:firstLine="539"/>
        <w:jc w:val="both"/>
      </w:pPr>
      <w:r>
        <w:rPr>
          <w:noProof/>
        </w:rPr>
        <w:drawing>
          <wp:inline distT="0" distB="0" distL="0" distR="0">
            <wp:extent cx="5277256" cy="2952750"/>
            <wp:effectExtent l="19050" t="0" r="0" b="0"/>
            <wp:docPr id="140" name="Рисунок 140" descr="https://i.mycdn.me/image?id=836716770212&amp;t=3&amp;plc=WEB&amp;tkn=*24n-sOM3UyOVtSBvVacLG1gHzq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i.mycdn.me/image?id=836716770212&amp;t=3&amp;plc=WEB&amp;tkn=*24n-sOM3UyOVtSBvVacLG1gHzqA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256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0A2" w:rsidRDefault="000D50A2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0D50A2" w:rsidRDefault="0019129E" w:rsidP="000E62F2">
      <w:pPr>
        <w:pStyle w:val="a3"/>
        <w:spacing w:before="0" w:beforeAutospacing="0" w:after="0" w:afterAutospacing="0"/>
        <w:ind w:right="346" w:firstLine="539"/>
        <w:jc w:val="both"/>
      </w:pPr>
      <w:r w:rsidRPr="0019129E">
        <w:t xml:space="preserve">РБФ «Неравнодушные сердца в 2016 году два раза принял участие в </w:t>
      </w:r>
      <w:r w:rsidR="007A48CB">
        <w:t xml:space="preserve">марафоне «Добрая Пенза»  совместно с фондом «Гражданский союз».  </w:t>
      </w:r>
    </w:p>
    <w:p w:rsidR="000D50A2" w:rsidRDefault="000D50A2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837DE7" w:rsidRDefault="0019129E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  <w:r>
        <w:rPr>
          <w:noProof/>
        </w:rPr>
        <w:drawing>
          <wp:inline distT="0" distB="0" distL="0" distR="0">
            <wp:extent cx="3529013" cy="2352675"/>
            <wp:effectExtent l="19050" t="0" r="0" b="0"/>
            <wp:docPr id="143" name="Рисунок 143" descr="https://i.mycdn.me/image?id=850041675172&amp;t=3&amp;plc=WEB&amp;tkn=*odZ2Qia37RG6ylE33PbiyngPIF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i.mycdn.me/image?id=850041675172&amp;t=3&amp;plc=WEB&amp;tkn=*odZ2Qia37RG6ylE33PbiyngPIFY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013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29E" w:rsidRDefault="0019129E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</w:p>
    <w:p w:rsidR="0019129E" w:rsidRDefault="0019129E" w:rsidP="000E62F2">
      <w:pPr>
        <w:pStyle w:val="a3"/>
        <w:spacing w:before="0" w:beforeAutospacing="0" w:after="0" w:afterAutospacing="0"/>
        <w:ind w:right="346" w:firstLine="539"/>
        <w:jc w:val="both"/>
        <w:rPr>
          <w:u w:val="single"/>
        </w:rPr>
      </w:pPr>
      <w:r>
        <w:rPr>
          <w:u w:val="single"/>
        </w:rPr>
        <w:t xml:space="preserve">                                </w:t>
      </w:r>
      <w:r>
        <w:rPr>
          <w:noProof/>
        </w:rPr>
        <w:drawing>
          <wp:inline distT="0" distB="0" distL="0" distR="0">
            <wp:extent cx="3848100" cy="2565400"/>
            <wp:effectExtent l="19050" t="0" r="0" b="0"/>
            <wp:docPr id="149" name="Рисунок 149" descr="https://i.mycdn.me/image?id=850041682852&amp;t=3&amp;plc=WEB&amp;tkn=*0ese0CiQaTNF2aD43k8XNSu2e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i.mycdn.me/image?id=850041682852&amp;t=3&amp;plc=WEB&amp;tkn=*0ese0CiQaTNF2aD43k8XNSu2ezU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56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</w:pPr>
      <w:r>
        <w:lastRenderedPageBreak/>
        <w:t>РБФ «Неравнодушные сердца» каждый год принимает участие в благотворительном марафоне «Добрый Заречный». 2016 год не стал исключением, фонд организовал благотворительную ярмарку и мастер классы для детей  на празднике «Заре</w:t>
      </w:r>
      <w:r w:rsidR="000D50A2">
        <w:t>чный в цвету» в сентябре 2016 года.</w:t>
      </w: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</w:pPr>
      <w:r>
        <w:rPr>
          <w:noProof/>
        </w:rPr>
        <w:drawing>
          <wp:inline distT="0" distB="0" distL="0" distR="0">
            <wp:extent cx="5143500" cy="3857625"/>
            <wp:effectExtent l="19050" t="0" r="0" b="0"/>
            <wp:docPr id="29" name="Рисунок 29" descr="https://i.mycdn.me/image?id=838673872804&amp;t=3&amp;plc=WEB&amp;tkn=*VHP69qgvPFAlxCFV8Nz-M8x0v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.mycdn.me/image?id=838673872804&amp;t=3&amp;plc=WEB&amp;tkn=*VHP69qgvPFAlxCFV8Nz-M8x0vrM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</w:pPr>
      <w:r>
        <w:t xml:space="preserve"> </w:t>
      </w: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</w:pPr>
      <w:r>
        <w:rPr>
          <w:noProof/>
        </w:rPr>
        <w:drawing>
          <wp:inline distT="0" distB="0" distL="0" distR="0">
            <wp:extent cx="5143500" cy="3857625"/>
            <wp:effectExtent l="19050" t="0" r="0" b="0"/>
            <wp:docPr id="32" name="Рисунок 32" descr="https://i.mycdn.me/image?id=838673873060&amp;t=3&amp;plc=WEB&amp;tkn=*xxQIquLQ_y7S24iOVFm4Ytd4x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.mycdn.me/image?id=838673873060&amp;t=3&amp;plc=WEB&amp;tkn=*xxQIquLQ_y7S24iOVFm4Ytd4xdA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7A48CB" w:rsidRDefault="007A48CB" w:rsidP="000E62F2">
      <w:pPr>
        <w:pStyle w:val="a3"/>
        <w:spacing w:before="0" w:beforeAutospacing="0" w:after="0" w:afterAutospacing="0"/>
        <w:ind w:right="346" w:firstLine="539"/>
        <w:jc w:val="both"/>
      </w:pPr>
      <w:r>
        <w:t>В ДК «Современник» в городе Заречный в ноябре состоялся праздник «День</w:t>
      </w:r>
      <w:r w:rsidR="004C7559">
        <w:t xml:space="preserve"> </w:t>
      </w:r>
      <w:r>
        <w:t>рождения Деда Мороза». РБФ «Неравнодушные сердца»  тоже принял в нем участие, организовав благотворительную ярмарку домашней выпечки, на которой было собрано 4500рублей для лечения больного онкологией ребенка..</w:t>
      </w:r>
    </w:p>
    <w:p w:rsidR="00B20404" w:rsidRDefault="00B20404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7A48CB" w:rsidRDefault="007A48CB" w:rsidP="000E62F2">
      <w:pPr>
        <w:pStyle w:val="a3"/>
        <w:spacing w:before="0" w:beforeAutospacing="0" w:after="0" w:afterAutospacing="0"/>
        <w:ind w:right="346" w:firstLine="539"/>
        <w:jc w:val="both"/>
      </w:pPr>
      <w:r>
        <w:rPr>
          <w:noProof/>
        </w:rPr>
        <w:drawing>
          <wp:inline distT="0" distB="0" distL="0" distR="0">
            <wp:extent cx="4588933" cy="2581275"/>
            <wp:effectExtent l="19050" t="0" r="2117" b="0"/>
            <wp:docPr id="2" name="Рисунок 2" descr="https://i.mycdn.me/image?id=848879921029&amp;t=3&amp;plc=WEB&amp;tkn=*CbPbAwelSUAUeGOqvr9aBm7WUT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mage?id=848879921029&amp;t=3&amp;plc=WEB&amp;tkn=*CbPbAwelSUAUeGOqvr9aBm7WUTM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802" cy="2582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FB6" w:rsidRDefault="00A81FB6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7A48CB" w:rsidRDefault="00A81FB6" w:rsidP="000E62F2">
      <w:pPr>
        <w:pStyle w:val="a3"/>
        <w:spacing w:before="0" w:beforeAutospacing="0" w:after="0" w:afterAutospacing="0"/>
        <w:ind w:right="346" w:firstLine="539"/>
        <w:jc w:val="both"/>
      </w:pPr>
      <w:r>
        <w:t>25 ноября в Заречном прошел благотворительный творческий вечер авторской песни, организованный фондом «Неравнодушные сердца».</w:t>
      </w:r>
    </w:p>
    <w:p w:rsidR="00A81FB6" w:rsidRPr="007A48CB" w:rsidRDefault="00A81FB6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0E62F2" w:rsidRDefault="000E62F2" w:rsidP="000E62F2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  <w:r w:rsidRPr="004C7559">
        <w:rPr>
          <w:sz w:val="28"/>
          <w:szCs w:val="28"/>
          <w:u w:val="single"/>
        </w:rPr>
        <w:t>Программа «Неунывающие сердца».</w:t>
      </w:r>
    </w:p>
    <w:p w:rsidR="000D50A2" w:rsidRPr="004C7559" w:rsidRDefault="000D50A2" w:rsidP="000E62F2">
      <w:pPr>
        <w:pStyle w:val="a3"/>
        <w:spacing w:before="0" w:beforeAutospacing="0" w:after="0" w:afterAutospacing="0"/>
        <w:ind w:right="346" w:firstLine="539"/>
        <w:jc w:val="both"/>
        <w:rPr>
          <w:sz w:val="28"/>
          <w:szCs w:val="28"/>
          <w:u w:val="single"/>
        </w:rPr>
      </w:pPr>
    </w:p>
    <w:p w:rsidR="000E62F2" w:rsidRDefault="00A81FB6" w:rsidP="000E62F2">
      <w:pPr>
        <w:pStyle w:val="a3"/>
        <w:spacing w:before="0" w:beforeAutospacing="0" w:after="0" w:afterAutospacing="0"/>
        <w:ind w:right="346" w:firstLine="539"/>
        <w:jc w:val="both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14650" cy="4368800"/>
            <wp:effectExtent l="19050" t="0" r="0" b="0"/>
            <wp:wrapSquare wrapText="bothSides"/>
            <wp:docPr id="11" name="Рисунок 11" descr="https://i.mycdn.me/image?id=850097637540&amp;t=3&amp;plc=WEB&amp;tkn=*ZTznjp7ggySu1SP8x6sNopit1g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mycdn.me/image?id=850097637540&amp;t=3&amp;plc=WEB&amp;tkn=*ZTznjp7ggySu1SP8x6sNopit1g8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436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62F2" w:rsidRPr="00221DF4">
        <w:t xml:space="preserve">В предверии Нового года фонд </w:t>
      </w:r>
      <w:r w:rsidR="007A48CB">
        <w:t xml:space="preserve">«Неравнодушные сердца» </w:t>
      </w:r>
      <w:r w:rsidR="000E62F2" w:rsidRPr="00221DF4">
        <w:t>поздравил детей</w:t>
      </w:r>
      <w:r w:rsidR="007A48CB">
        <w:t xml:space="preserve">-инвалидов </w:t>
      </w:r>
      <w:r w:rsidR="000E62F2" w:rsidRPr="00221DF4">
        <w:t xml:space="preserve"> </w:t>
      </w:r>
      <w:r w:rsidR="000E62F2">
        <w:t>посещением на дому с вручением подарков</w:t>
      </w:r>
      <w:r w:rsidR="007A48CB">
        <w:t>, а также навестили детей из онкологического диспансера и поздравили их.</w:t>
      </w:r>
      <w:r w:rsidR="000E62F2">
        <w:t>. В роли Деда Мороза и Снегу</w:t>
      </w:r>
      <w:r w:rsidR="007A48CB">
        <w:t>рочки выступили волонтеры фонда.</w:t>
      </w:r>
    </w:p>
    <w:p w:rsidR="007A48CB" w:rsidRDefault="007A48CB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7A48CB" w:rsidRDefault="007A48CB" w:rsidP="007A48CB">
      <w:pPr>
        <w:pStyle w:val="a3"/>
        <w:spacing w:before="0" w:beforeAutospacing="0" w:after="0" w:afterAutospacing="0"/>
        <w:ind w:right="346"/>
        <w:jc w:val="both"/>
      </w:pPr>
      <w:r>
        <w:t>Поздравление мальчика с заболеванием ДЦП</w:t>
      </w:r>
      <w:r>
        <w:br w:type="textWrapping" w:clear="all"/>
      </w:r>
    </w:p>
    <w:p w:rsidR="007A48CB" w:rsidRPr="00221DF4" w:rsidRDefault="007A48CB" w:rsidP="000E62F2">
      <w:pPr>
        <w:pStyle w:val="a3"/>
        <w:spacing w:before="0" w:beforeAutospacing="0" w:after="0" w:afterAutospacing="0"/>
        <w:ind w:right="346" w:firstLine="539"/>
        <w:jc w:val="both"/>
      </w:pPr>
    </w:p>
    <w:p w:rsidR="000E62F2" w:rsidRDefault="007A48CB" w:rsidP="000E62F2">
      <w:pPr>
        <w:pStyle w:val="a3"/>
        <w:spacing w:before="0" w:beforeAutospacing="0" w:after="0" w:afterAutospacing="0"/>
        <w:ind w:right="346" w:firstLine="540"/>
        <w:jc w:val="both"/>
      </w:pPr>
      <w:r>
        <w:rPr>
          <w:noProof/>
        </w:rPr>
        <w:drawing>
          <wp:inline distT="0" distB="0" distL="0" distR="0">
            <wp:extent cx="5200650" cy="3900488"/>
            <wp:effectExtent l="19050" t="0" r="0" b="0"/>
            <wp:docPr id="1" name="Рисунок 5" descr="https://i.mycdn.me/image?id=850090491044&amp;t=3&amp;plc=WEB&amp;tkn=*P7_3-5wHsFknBe01wDe7f67Y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mage?id=850090491044&amp;t=3&amp;plc=WEB&amp;tkn=*P7_3-5wHsFknBe01wDe7f67YRzU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0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8CB" w:rsidRDefault="007A48CB" w:rsidP="000E62F2">
      <w:pPr>
        <w:pStyle w:val="a3"/>
        <w:spacing w:before="0" w:beforeAutospacing="0" w:after="0" w:afterAutospacing="0"/>
        <w:ind w:right="346" w:firstLine="540"/>
        <w:jc w:val="both"/>
      </w:pPr>
    </w:p>
    <w:p w:rsidR="007A48CB" w:rsidRPr="00F41D56" w:rsidRDefault="007A48CB" w:rsidP="000E62F2">
      <w:pPr>
        <w:pStyle w:val="a3"/>
        <w:spacing w:before="0" w:beforeAutospacing="0" w:after="0" w:afterAutospacing="0"/>
        <w:ind w:right="346" w:firstLine="540"/>
        <w:jc w:val="both"/>
      </w:pPr>
      <w:r>
        <w:t xml:space="preserve">                                </w:t>
      </w:r>
      <w:r>
        <w:rPr>
          <w:noProof/>
        </w:rPr>
        <w:drawing>
          <wp:inline distT="0" distB="0" distL="0" distR="0">
            <wp:extent cx="5499099" cy="4124325"/>
            <wp:effectExtent l="19050" t="0" r="6351" b="0"/>
            <wp:docPr id="3" name="Рисунок 8" descr="https://i.mycdn.me/image?id=850090464420&amp;t=3&amp;plc=WEB&amp;tkn=*DsU5k8eFdQAdZlZdSD7qiPgot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mycdn.me/image?id=850090464420&amp;t=3&amp;plc=WEB&amp;tkn=*DsU5k8eFdQAdZlZdSD7qiPgot1A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099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2F2" w:rsidRDefault="000E62F2" w:rsidP="000E62F2">
      <w:pPr>
        <w:pStyle w:val="a3"/>
        <w:spacing w:before="0" w:beforeAutospacing="0" w:after="0" w:afterAutospacing="0"/>
        <w:ind w:right="346" w:firstLine="540"/>
        <w:jc w:val="both"/>
      </w:pPr>
    </w:p>
    <w:p w:rsidR="000E62F2" w:rsidRDefault="007A48CB" w:rsidP="000E62F2">
      <w:pPr>
        <w:pStyle w:val="a3"/>
        <w:spacing w:before="0" w:beforeAutospacing="0" w:after="0" w:afterAutospacing="0"/>
        <w:ind w:right="346" w:firstLine="540"/>
        <w:jc w:val="both"/>
      </w:pPr>
      <w:r>
        <w:t>Поздравление детей из онкологического диспа</w:t>
      </w:r>
      <w:r w:rsidR="004C7559">
        <w:t>н</w:t>
      </w:r>
      <w:r>
        <w:t>сера.</w:t>
      </w:r>
    </w:p>
    <w:p w:rsidR="004C7559" w:rsidRDefault="004C7559" w:rsidP="000E62F2">
      <w:pPr>
        <w:pStyle w:val="a3"/>
        <w:spacing w:before="0" w:beforeAutospacing="0" w:after="0" w:afterAutospacing="0"/>
        <w:ind w:right="346" w:firstLine="540"/>
        <w:jc w:val="both"/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40"/>
        <w:jc w:val="both"/>
      </w:pPr>
      <w:r>
        <w:lastRenderedPageBreak/>
        <w:t xml:space="preserve">В рамках программы «Неунывающие сердца» были установлены «Коробки храбрости» в детской поликлинике в городе Заречном и в детской областной больнице им. Филатова. В процедурных кабинетах размещены ящики с игрушками, канцтоварами и прочими мелочами, которые ребенок смог бы взять себе после забора крови, иньекции и т.п., очень хочется поддержать ребятишек, проводящих много времени в больницах и уставших от процедур. </w:t>
      </w:r>
    </w:p>
    <w:p w:rsidR="000E62F2" w:rsidRDefault="000E62F2" w:rsidP="000E62F2">
      <w:pPr>
        <w:pStyle w:val="a3"/>
        <w:spacing w:before="0" w:beforeAutospacing="0" w:after="0" w:afterAutospacing="0"/>
        <w:ind w:right="346" w:firstLine="540"/>
        <w:jc w:val="both"/>
      </w:pPr>
    </w:p>
    <w:p w:rsidR="000E62F2" w:rsidRDefault="004C7559" w:rsidP="000E62F2">
      <w:pPr>
        <w:pStyle w:val="a3"/>
        <w:spacing w:before="0" w:beforeAutospacing="0" w:after="0" w:afterAutospacing="0"/>
        <w:ind w:right="346" w:firstLine="540"/>
        <w:jc w:val="both"/>
      </w:pPr>
      <w:r>
        <w:rPr>
          <w:noProof/>
        </w:rPr>
        <w:drawing>
          <wp:inline distT="0" distB="0" distL="0" distR="0">
            <wp:extent cx="3286125" cy="4381500"/>
            <wp:effectExtent l="19050" t="0" r="9525" b="0"/>
            <wp:docPr id="38" name="Рисунок 38" descr="https://i.mycdn.me/image?id=836009289124&amp;t=3&amp;plc=WEB&amp;tkn=*Zu9W-z6u5ktgfiTyg42I1fRnZ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i.mycdn.me/image?id=836009289124&amp;t=3&amp;plc=WEB&amp;tkn=*Zu9W-z6u5ktgfiTyg42I1fRnZcU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559" w:rsidRDefault="004C7559" w:rsidP="000E62F2">
      <w:pPr>
        <w:pStyle w:val="a3"/>
        <w:spacing w:before="0" w:beforeAutospacing="0" w:after="0" w:afterAutospacing="0"/>
        <w:ind w:right="346" w:firstLine="540"/>
        <w:jc w:val="both"/>
      </w:pPr>
    </w:p>
    <w:p w:rsidR="004C7559" w:rsidRDefault="004C7559" w:rsidP="004C7559">
      <w:pPr>
        <w:pStyle w:val="a3"/>
        <w:spacing w:before="0" w:beforeAutospacing="0" w:after="0" w:afterAutospacing="0"/>
        <w:ind w:right="346" w:firstLine="540"/>
        <w:jc w:val="both"/>
      </w:pPr>
      <w:r>
        <w:rPr>
          <w:noProof/>
        </w:rPr>
        <w:drawing>
          <wp:inline distT="0" distB="0" distL="0" distR="0">
            <wp:extent cx="4279900" cy="3209925"/>
            <wp:effectExtent l="19050" t="0" r="6350" b="0"/>
            <wp:docPr id="41" name="Рисунок 41" descr="https://i.mycdn.me/image?id=816099469732&amp;t=3&amp;plc=WEB&amp;tkn=*HaxFZ7pMNc2mUVmCljUrBd7Yg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.mycdn.me/image?id=816099469732&amp;t=3&amp;plc=WEB&amp;tkn=*HaxFZ7pMNc2mUVmCljUrBd7YgMY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559" w:rsidRDefault="004C7559" w:rsidP="000E62F2">
      <w:pPr>
        <w:pStyle w:val="a3"/>
        <w:spacing w:before="0" w:beforeAutospacing="0" w:after="0" w:afterAutospacing="0"/>
        <w:ind w:right="346" w:firstLine="540"/>
        <w:jc w:val="both"/>
      </w:pPr>
    </w:p>
    <w:p w:rsidR="000D50A2" w:rsidRDefault="000D50A2" w:rsidP="000E62F2">
      <w:pPr>
        <w:pStyle w:val="a3"/>
        <w:spacing w:before="0" w:beforeAutospacing="0" w:after="0" w:afterAutospacing="0"/>
        <w:ind w:right="346" w:firstLine="540"/>
        <w:jc w:val="both"/>
      </w:pPr>
      <w:r>
        <w:lastRenderedPageBreak/>
        <w:t xml:space="preserve">В 2016 году фонд «Неравнодушные сердца» получил благодарственные письма от руководства Областного </w:t>
      </w:r>
      <w:r w:rsidR="00634FB4">
        <w:t>онкологического диспансера и Областного д</w:t>
      </w:r>
      <w:r>
        <w:t>етс</w:t>
      </w:r>
      <w:r w:rsidR="00634FB4">
        <w:t>кого противотуберкулезного диспа</w:t>
      </w:r>
      <w:r>
        <w:t>нсера</w:t>
      </w:r>
      <w:r w:rsidR="00634FB4">
        <w:t xml:space="preserve">, </w:t>
      </w:r>
      <w:r>
        <w:t>фонда «Гражданский союз» и от Департамента социального развития г.</w:t>
      </w:r>
      <w:r w:rsidR="00634FB4">
        <w:t xml:space="preserve"> Заречного.</w:t>
      </w:r>
    </w:p>
    <w:p w:rsidR="00634FB4" w:rsidRDefault="00634FB4" w:rsidP="000E62F2">
      <w:pPr>
        <w:pStyle w:val="a3"/>
        <w:spacing w:before="0" w:beforeAutospacing="0" w:after="0" w:afterAutospacing="0"/>
        <w:ind w:right="346" w:firstLine="540"/>
        <w:jc w:val="both"/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40"/>
        <w:jc w:val="both"/>
      </w:pPr>
      <w:r>
        <w:t>В дальнейшем РЕГИОНАЛЬНЫЙ БЛАГОТВОРИТЕЛЬНЫЙ ФОНД «НЕРАВНОДУШНЫЕ СЕРДЦА» планирует продолжать работу по этим программам, и работать над новыми проектами, искать новые возможности помощи детям, которые в ней нуждаются.</w:t>
      </w:r>
    </w:p>
    <w:p w:rsidR="004C7559" w:rsidRDefault="004C7559" w:rsidP="000E62F2">
      <w:pPr>
        <w:pStyle w:val="a3"/>
        <w:spacing w:before="0" w:beforeAutospacing="0" w:after="0" w:afterAutospacing="0"/>
        <w:ind w:right="346" w:firstLine="540"/>
        <w:jc w:val="both"/>
      </w:pPr>
    </w:p>
    <w:p w:rsidR="004C7559" w:rsidRDefault="004C7559" w:rsidP="000E62F2">
      <w:pPr>
        <w:pStyle w:val="a3"/>
        <w:spacing w:before="0" w:beforeAutospacing="0" w:after="0" w:afterAutospacing="0"/>
        <w:ind w:right="346" w:firstLine="540"/>
        <w:jc w:val="both"/>
      </w:pPr>
    </w:p>
    <w:p w:rsidR="000E62F2" w:rsidRDefault="000E62F2" w:rsidP="000E62F2">
      <w:pPr>
        <w:pStyle w:val="a3"/>
        <w:spacing w:before="0" w:beforeAutospacing="0" w:after="0" w:afterAutospacing="0"/>
        <w:ind w:right="346" w:firstLine="540"/>
        <w:jc w:val="both"/>
        <w:rPr>
          <w:shd w:val="clear" w:color="auto" w:fill="FFFFFF"/>
        </w:rPr>
      </w:pPr>
      <w:r w:rsidRPr="007B30A5">
        <w:t xml:space="preserve">Председатель </w:t>
      </w:r>
      <w:r w:rsidRPr="007B30A5">
        <w:tab/>
      </w:r>
      <w:r w:rsidR="000D50A2">
        <w:t xml:space="preserve">правления  фонда                </w:t>
      </w:r>
      <w:r w:rsidR="000D50A2">
        <w:rPr>
          <w:u w:val="single"/>
        </w:rPr>
        <w:t xml:space="preserve">                               /Сырвачева Д.Н.</w:t>
      </w:r>
      <w:r w:rsidRPr="007B30A5">
        <w:tab/>
      </w:r>
      <w:r w:rsidRPr="007B30A5">
        <w:tab/>
      </w:r>
      <w:r w:rsidRPr="007B30A5">
        <w:tab/>
      </w:r>
      <w:r w:rsidRPr="007B30A5">
        <w:tab/>
      </w:r>
    </w:p>
    <w:p w:rsidR="00751AD3" w:rsidRPr="007B30A5" w:rsidRDefault="00751AD3" w:rsidP="00751AD3">
      <w:pPr>
        <w:pStyle w:val="a3"/>
        <w:spacing w:before="0" w:beforeAutospacing="0" w:after="0" w:afterAutospacing="0"/>
        <w:ind w:right="346" w:firstLine="540"/>
        <w:jc w:val="both"/>
      </w:pP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  <w:rPr>
          <w:shd w:val="clear" w:color="auto" w:fill="FFFFFF"/>
        </w:rPr>
      </w:pPr>
    </w:p>
    <w:p w:rsidR="00751AD3" w:rsidRPr="0040555E" w:rsidRDefault="00751AD3" w:rsidP="00751AD3"/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751AD3" w:rsidRPr="007B30A5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751AD3" w:rsidRDefault="00751AD3" w:rsidP="00751AD3">
      <w:pPr>
        <w:pStyle w:val="a3"/>
        <w:spacing w:before="0" w:beforeAutospacing="0" w:after="0" w:afterAutospacing="0"/>
        <w:ind w:right="346" w:firstLine="539"/>
        <w:jc w:val="both"/>
      </w:pPr>
    </w:p>
    <w:p w:rsidR="00751AD3" w:rsidRDefault="00751AD3"/>
    <w:sectPr w:rsidR="00751AD3" w:rsidSect="00835B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751AD3"/>
    <w:rsid w:val="000D50A2"/>
    <w:rsid w:val="000E62F2"/>
    <w:rsid w:val="0019129E"/>
    <w:rsid w:val="00192B7D"/>
    <w:rsid w:val="00373CC7"/>
    <w:rsid w:val="004C7559"/>
    <w:rsid w:val="00634FB4"/>
    <w:rsid w:val="006D7FB7"/>
    <w:rsid w:val="00751AD3"/>
    <w:rsid w:val="007A48CB"/>
    <w:rsid w:val="00805AEE"/>
    <w:rsid w:val="00835B4B"/>
    <w:rsid w:val="00837DE7"/>
    <w:rsid w:val="008C4B8B"/>
    <w:rsid w:val="0098734E"/>
    <w:rsid w:val="00A81FB6"/>
    <w:rsid w:val="00B20404"/>
    <w:rsid w:val="00CC7D99"/>
    <w:rsid w:val="00E25E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1AD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751AD3"/>
    <w:pPr>
      <w:spacing w:before="100" w:beforeAutospacing="1" w:after="100" w:afterAutospacing="1"/>
    </w:pPr>
  </w:style>
  <w:style w:type="character" w:styleId="a4">
    <w:name w:val="Hyperlink"/>
    <w:basedOn w:val="a0"/>
    <w:uiPriority w:val="99"/>
    <w:semiHidden/>
    <w:unhideWhenUsed/>
    <w:rsid w:val="00192B7D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192B7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92B7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hyperlink" Target="https://ok.ru/dk?cmd=logExternal&amp;st.cmd=logExternal&amp;st.link=http%3A%2F%2Fgorodz.info%2Fnews%2F15028&amp;st.name=externalLinkRedirect&amp;st.tid=65973601711524" TargetMode="External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image" Target="media/image2.jpeg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image" Target="media/image1.jpeg"/><Relationship Id="rId9" Type="http://schemas.openxmlformats.org/officeDocument/2006/relationships/hyperlink" Target="https://ok.ru/dk?cmd=logExternal&amp;st.name=externalLinkRedirect&amp;st.link=http%3A%2F%2Ftrkz.ru%2F%2F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hyperlink" Target="https://ok.ru/dk?cmd=logExternal&amp;st.name=externalLinkRedirect&amp;st.link=http%3A%2F%2Fpenza.press%2F%2F" TargetMode="External"/><Relationship Id="rId51" Type="http://schemas.openxmlformats.org/officeDocument/2006/relationships/image" Target="media/image44.jpeg"/><Relationship Id="rId3" Type="http://schemas.openxmlformats.org/officeDocument/2006/relationships/webSettings" Target="webSettings.xml"/><Relationship Id="rId12" Type="http://schemas.openxmlformats.org/officeDocument/2006/relationships/hyperlink" Target="https://ok.ru/dk?cmd=logExternal&amp;st.cmd=logExternal&amp;st.link=http%3A%2F%2Fgorodz.info%2Fnews%2F16022&amp;st.name=externalLinkRedirect&amp;st.tid=66237913511332" TargetMode="External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544</TotalTime>
  <Pages>31</Pages>
  <Words>2534</Words>
  <Characters>14447</Characters>
  <Application>Microsoft Office Word</Application>
  <DocSecurity>0</DocSecurity>
  <Lines>120</Lines>
  <Paragraphs>33</Paragraphs>
  <ScaleCrop>false</ScaleCrop>
  <Company/>
  <LinksUpToDate>false</LinksUpToDate>
  <CharactersWithSpaces>16948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</dc:creator>
  <cp:keywords/>
  <dc:description/>
  <cp:lastModifiedBy>Mat</cp:lastModifiedBy>
  <cp:revision>15</cp:revision>
  <dcterms:created xsi:type="dcterms:W3CDTF">2017-01-25T05:57:00Z</dcterms:created>
  <dcterms:modified xsi:type="dcterms:W3CDTF">2017-03-17T11:53:00Z</dcterms:modified>
</cp:coreProperties>
</file>